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48D75" w14:textId="78921887" w:rsidR="009C7A15" w:rsidRDefault="008C48BB" w:rsidP="009C7A15">
      <w:pPr>
        <w:jc w:val="center"/>
        <w:rPr>
          <w:rStyle w:val="a4"/>
          <w:sz w:val="32"/>
          <w:szCs w:val="32"/>
        </w:rPr>
      </w:pPr>
      <w:bookmarkStart w:id="0" w:name="_GoBack"/>
      <w:bookmarkEnd w:id="0"/>
      <w:r w:rsidRPr="008C48BB">
        <w:rPr>
          <w:rStyle w:val="a4"/>
          <w:sz w:val="32"/>
          <w:szCs w:val="32"/>
        </w:rPr>
        <w:t>ПАМЯТКА ПО ЭКСКУРСИОННЫМ ТУРАМ</w:t>
      </w:r>
      <w:r w:rsidR="004354AF">
        <w:rPr>
          <w:rStyle w:val="a4"/>
          <w:sz w:val="32"/>
          <w:szCs w:val="32"/>
        </w:rPr>
        <w:t xml:space="preserve"> ПО </w:t>
      </w:r>
      <w:r>
        <w:rPr>
          <w:rStyle w:val="a4"/>
          <w:sz w:val="32"/>
          <w:szCs w:val="32"/>
        </w:rPr>
        <w:t>РЕСПУБЛИКЕ КАРЕЛИЯ</w:t>
      </w:r>
    </w:p>
    <w:p w14:paraId="5F817F30" w14:textId="77777777" w:rsidR="00220303" w:rsidRPr="008C48BB" w:rsidRDefault="00220303" w:rsidP="00220303">
      <w:r w:rsidRPr="008C48BB">
        <w:rPr>
          <w:b/>
          <w:bCs/>
        </w:rPr>
        <w:t>Где находится</w:t>
      </w:r>
      <w:r w:rsidRPr="008C48BB">
        <w:t>: на северо-западе России, на границе с Финляндией. Республика Карелия граничит с Мурманской, Ленинградской, Архангельской и Вологодской областями.</w:t>
      </w:r>
    </w:p>
    <w:p w14:paraId="2C193E8D" w14:textId="19EBA829" w:rsidR="00220303" w:rsidRDefault="00220303" w:rsidP="009C7A15">
      <w:pPr>
        <w:rPr>
          <w:b/>
          <w:color w:val="FF0000"/>
        </w:rPr>
      </w:pPr>
      <w:r w:rsidRPr="006B0687">
        <w:rPr>
          <w:b/>
          <w:bCs/>
          <w:color w:val="FF0000"/>
        </w:rPr>
        <w:t>Столица: </w:t>
      </w:r>
      <w:r w:rsidRPr="006B0687">
        <w:rPr>
          <w:b/>
          <w:color w:val="FF0000"/>
        </w:rPr>
        <w:t>г. Петрозаводск</w:t>
      </w:r>
      <w:r>
        <w:rPr>
          <w:b/>
          <w:color w:val="FF0000"/>
        </w:rPr>
        <w:t>.</w:t>
      </w:r>
    </w:p>
    <w:p w14:paraId="38471489" w14:textId="69DBD0A3" w:rsidR="00220303" w:rsidRPr="00220303" w:rsidRDefault="00220303" w:rsidP="009C7A15">
      <w:pPr>
        <w:rPr>
          <w:rStyle w:val="a4"/>
          <w:b w:val="0"/>
          <w:bCs w:val="0"/>
        </w:rPr>
      </w:pPr>
      <w:r w:rsidRPr="008C48BB">
        <w:rPr>
          <w:b/>
          <w:bCs/>
        </w:rPr>
        <w:t>Часовой пояс</w:t>
      </w:r>
      <w:r w:rsidRPr="008C48BB">
        <w:t>: московский.</w:t>
      </w:r>
    </w:p>
    <w:p w14:paraId="52ADF130" w14:textId="77777777" w:rsidR="009C7A15" w:rsidRPr="009C7A15" w:rsidRDefault="009C7A15" w:rsidP="009C7A15">
      <w:pPr>
        <w:rPr>
          <w:rStyle w:val="a4"/>
          <w:rFonts w:cstheme="minorHAnsi"/>
          <w:b w:val="0"/>
        </w:rPr>
      </w:pPr>
      <w:r w:rsidRPr="009C7A15">
        <w:rPr>
          <w:rStyle w:val="a4"/>
          <w:rFonts w:cstheme="minorHAnsi"/>
          <w:b w:val="0"/>
        </w:rPr>
        <w:t xml:space="preserve">Большим плюсом региона Карелия является его расположение: 450 км от Санкт-Петербурга и около 1 000 км от Москвы. </w:t>
      </w:r>
    </w:p>
    <w:p w14:paraId="1160B7DF" w14:textId="77777777" w:rsidR="009C7A15" w:rsidRPr="009C7A15" w:rsidRDefault="009C7A15" w:rsidP="009C7A15">
      <w:pPr>
        <w:rPr>
          <w:rStyle w:val="a4"/>
          <w:rFonts w:cstheme="minorHAnsi"/>
          <w:b w:val="0"/>
        </w:rPr>
      </w:pPr>
      <w:r w:rsidRPr="009C7A15">
        <w:rPr>
          <w:rStyle w:val="a4"/>
          <w:rFonts w:cstheme="minorHAnsi"/>
          <w:b w:val="0"/>
        </w:rPr>
        <w:t xml:space="preserve">Регулярное железнодорожное сообщение упрощает путь до столицы Карелии — города Петрозаводска. </w:t>
      </w:r>
    </w:p>
    <w:p w14:paraId="68A9DEB8" w14:textId="77777777" w:rsidR="009C7A15" w:rsidRPr="009C7A15" w:rsidRDefault="009C7A15" w:rsidP="009C7A15">
      <w:pPr>
        <w:rPr>
          <w:rStyle w:val="a4"/>
          <w:rFonts w:cstheme="minorHAnsi"/>
        </w:rPr>
      </w:pPr>
      <w:r w:rsidRPr="009C7A15">
        <w:rPr>
          <w:rStyle w:val="a4"/>
          <w:rFonts w:cstheme="minorHAnsi"/>
        </w:rPr>
        <w:t>Из Москвы ежедневно отправляется фирменный поезд № 18 «Москва-Петрозаводск»,</w:t>
      </w:r>
    </w:p>
    <w:p w14:paraId="32430851" w14:textId="77777777" w:rsidR="009C7A15" w:rsidRPr="009C7A15" w:rsidRDefault="009C7A15" w:rsidP="009C7A15">
      <w:pPr>
        <w:rPr>
          <w:rStyle w:val="a4"/>
          <w:rFonts w:cstheme="minorHAnsi"/>
          <w:b w:val="0"/>
        </w:rPr>
      </w:pPr>
      <w:r w:rsidRPr="009C7A15">
        <w:rPr>
          <w:rStyle w:val="a4"/>
          <w:rFonts w:cstheme="minorHAnsi"/>
        </w:rPr>
        <w:t xml:space="preserve"> из Санкт-Петербурга ежедневно отправляются поезда № 805 «С-Петербург–Петрозаводск» («Ласточка») и скорый № 12 «С-Петербург-Петрозаводск».</w:t>
      </w:r>
      <w:r w:rsidRPr="009C7A15">
        <w:rPr>
          <w:rStyle w:val="a4"/>
          <w:rFonts w:cstheme="minorHAnsi"/>
          <w:b w:val="0"/>
        </w:rPr>
        <w:t xml:space="preserve"> </w:t>
      </w:r>
    </w:p>
    <w:p w14:paraId="31A159FD" w14:textId="50A2C857" w:rsidR="009C7A15" w:rsidRPr="009C7A15" w:rsidRDefault="009C7A15" w:rsidP="009C7A15">
      <w:pPr>
        <w:rPr>
          <w:rStyle w:val="a4"/>
          <w:rFonts w:cstheme="minorHAnsi"/>
          <w:b w:val="0"/>
        </w:rPr>
      </w:pPr>
      <w:r w:rsidRPr="009C7A15">
        <w:rPr>
          <w:rStyle w:val="a4"/>
          <w:rFonts w:cstheme="minorHAnsi"/>
          <w:b w:val="0"/>
        </w:rPr>
        <w:t>В Карелии наш гид встретит Вас прямо на перроне железнодорожного вокзала.</w:t>
      </w:r>
    </w:p>
    <w:p w14:paraId="1D0CF045" w14:textId="77777777" w:rsidR="009C7A15" w:rsidRPr="009C7A15" w:rsidRDefault="009C7A15" w:rsidP="009C7A15">
      <w:pPr>
        <w:rPr>
          <w:rStyle w:val="a4"/>
          <w:rFonts w:cstheme="minorHAnsi"/>
          <w:b w:val="0"/>
        </w:rPr>
      </w:pPr>
      <w:r w:rsidRPr="009C7A15">
        <w:rPr>
          <w:rStyle w:val="a4"/>
          <w:rFonts w:cstheme="minorHAnsi"/>
          <w:b w:val="0"/>
        </w:rPr>
        <w:t xml:space="preserve">Туристы выбирают разные маршруты в зависимости от количества дней, которые они могут посвятить Карелии. При этом хочется увидеть все самые красивые и интересные объекты в одном туре. Именно поэтому предлагаем многодневные программы с посещением острова Кижи, острова Валаам и Соловецкого архипелага. </w:t>
      </w:r>
    </w:p>
    <w:p w14:paraId="66438A8F" w14:textId="146A3BAB" w:rsidR="009C7A15" w:rsidRDefault="009C7A15" w:rsidP="009C7A15">
      <w:pPr>
        <w:rPr>
          <w:rStyle w:val="a4"/>
          <w:rFonts w:cstheme="minorHAnsi"/>
          <w:b w:val="0"/>
        </w:rPr>
      </w:pPr>
      <w:r w:rsidRPr="009C7A15">
        <w:rPr>
          <w:rStyle w:val="a4"/>
          <w:rFonts w:cstheme="minorHAnsi"/>
          <w:b w:val="0"/>
        </w:rPr>
        <w:t>Такое обширное путешествие занимает от 5 до 7 дней, которые пролетают незаметно в краю лесов и чистейших озер. Название говорит само за себя: «Святой треугольник: Кижи + Валаам + Соловки». Но будьте готовы к тому, что в этом туре много переездов: на автобусе, на метеоре, на морском катере. Проводится такой тур только в период летней навигации.</w:t>
      </w:r>
    </w:p>
    <w:p w14:paraId="7DAF3D02" w14:textId="77777777" w:rsidR="00220303" w:rsidRPr="006B0687" w:rsidRDefault="00220303" w:rsidP="00220303">
      <w:pPr>
        <w:rPr>
          <w:b/>
          <w:bCs/>
        </w:rPr>
      </w:pPr>
      <w:r w:rsidRPr="006B0687">
        <w:rPr>
          <w:b/>
          <w:bCs/>
        </w:rPr>
        <w:t>Мобильная связь</w:t>
      </w:r>
    </w:p>
    <w:p w14:paraId="46C47268" w14:textId="77777777" w:rsidR="00220303" w:rsidRPr="006B0687" w:rsidRDefault="00220303" w:rsidP="00220303">
      <w:r w:rsidRPr="006B0687">
        <w:t>На территории Республики Карелия услуги мобильной связи предоставляют 4 оператора: ОАО «Мегафон», ОАО «МТС», ОАО «ВымпелКом» (</w:t>
      </w:r>
      <w:proofErr w:type="spellStart"/>
      <w:r w:rsidRPr="006B0687">
        <w:t>БиЛайн</w:t>
      </w:r>
      <w:proofErr w:type="spellEnd"/>
      <w:r w:rsidRPr="006B0687">
        <w:t>), АО «Теле2».</w:t>
      </w:r>
    </w:p>
    <w:p w14:paraId="7965E335" w14:textId="77777777" w:rsidR="00220303" w:rsidRPr="006B0687" w:rsidRDefault="00220303" w:rsidP="00220303">
      <w:pPr>
        <w:rPr>
          <w:b/>
          <w:bCs/>
        </w:rPr>
      </w:pPr>
      <w:r w:rsidRPr="006B0687">
        <w:rPr>
          <w:b/>
          <w:bCs/>
        </w:rPr>
        <w:t>Зоны покрытия</w:t>
      </w:r>
    </w:p>
    <w:p w14:paraId="54CA69E1" w14:textId="77777777" w:rsidR="00220303" w:rsidRPr="006B0687" w:rsidRDefault="00220303" w:rsidP="00220303">
      <w:r w:rsidRPr="006B0687">
        <w:t>Мегафон: </w:t>
      </w:r>
      <w:hyperlink r:id="rId7" w:history="1">
        <w:r w:rsidRPr="006B0687">
          <w:rPr>
            <w:rStyle w:val="a3"/>
          </w:rPr>
          <w:t>www.megafonnw.ru/info/rus/zone</w:t>
        </w:r>
      </w:hyperlink>
    </w:p>
    <w:p w14:paraId="744CBFDE" w14:textId="77777777" w:rsidR="00220303" w:rsidRPr="006B0687" w:rsidRDefault="00220303" w:rsidP="00220303">
      <w:r w:rsidRPr="006B0687">
        <w:t>МТС: </w:t>
      </w:r>
      <w:hyperlink r:id="rId8" w:history="1">
        <w:r w:rsidRPr="006B0687">
          <w:rPr>
            <w:rStyle w:val="a3"/>
          </w:rPr>
          <w:t>http://www.karelia.mts.ru/</w:t>
        </w:r>
      </w:hyperlink>
    </w:p>
    <w:p w14:paraId="3F698D67" w14:textId="77777777" w:rsidR="00220303" w:rsidRPr="006B0687" w:rsidRDefault="00220303" w:rsidP="00220303">
      <w:proofErr w:type="spellStart"/>
      <w:r w:rsidRPr="006B0687">
        <w:t>БиЛайн</w:t>
      </w:r>
      <w:proofErr w:type="spellEnd"/>
      <w:r w:rsidRPr="006B0687">
        <w:t>: </w:t>
      </w:r>
      <w:hyperlink r:id="rId9" w:history="1">
        <w:r w:rsidRPr="006B0687">
          <w:rPr>
            <w:rStyle w:val="a3"/>
          </w:rPr>
          <w:t>http://mobile.beeline.ru/msk/zone/index.wbp</w:t>
        </w:r>
      </w:hyperlink>
    </w:p>
    <w:p w14:paraId="4F6275AB" w14:textId="77777777" w:rsidR="00220303" w:rsidRPr="006B0687" w:rsidRDefault="00220303" w:rsidP="00220303">
      <w:r w:rsidRPr="006B0687">
        <w:t>Теле2: </w:t>
      </w:r>
      <w:hyperlink r:id="rId10" w:tgtFrame="_blank" w:history="1">
        <w:r w:rsidRPr="006B0687">
          <w:rPr>
            <w:rStyle w:val="a3"/>
          </w:rPr>
          <w:t>https://karelia.tele2.ru/coverage</w:t>
        </w:r>
      </w:hyperlink>
    </w:p>
    <w:p w14:paraId="0F490561" w14:textId="77777777" w:rsidR="00220303" w:rsidRPr="006B0687" w:rsidRDefault="00220303" w:rsidP="00220303">
      <w:pPr>
        <w:rPr>
          <w:b/>
          <w:bCs/>
        </w:rPr>
      </w:pPr>
      <w:r w:rsidRPr="006B0687">
        <w:rPr>
          <w:b/>
          <w:bCs/>
        </w:rPr>
        <w:t>Если что-то случилось</w:t>
      </w:r>
      <w:r>
        <w:rPr>
          <w:b/>
          <w:bCs/>
        </w:rPr>
        <w:t>:</w:t>
      </w:r>
    </w:p>
    <w:p w14:paraId="7F600F0F" w14:textId="77777777" w:rsidR="00220303" w:rsidRPr="006B0687" w:rsidRDefault="00220303" w:rsidP="00220303">
      <w:pPr>
        <w:spacing w:after="0" w:line="240" w:lineRule="auto"/>
      </w:pPr>
      <w:r w:rsidRPr="006B0687">
        <w:t>Телефон доверия карельского МЧС: 8 (814-2) 79-99-99.</w:t>
      </w:r>
    </w:p>
    <w:p w14:paraId="232EB4D4" w14:textId="77777777" w:rsidR="00220303" w:rsidRPr="006B0687" w:rsidRDefault="00220303" w:rsidP="00220303">
      <w:pPr>
        <w:spacing w:after="0" w:line="240" w:lineRule="auto"/>
      </w:pPr>
      <w:r w:rsidRPr="006B0687">
        <w:t>Круглосуточный телефон дежурного: 8 (814-2) 73-02-00.</w:t>
      </w:r>
    </w:p>
    <w:p w14:paraId="51DBDE97" w14:textId="77777777" w:rsidR="00220303" w:rsidRPr="006B0687" w:rsidRDefault="00220303" w:rsidP="00220303">
      <w:pPr>
        <w:spacing w:after="0" w:line="240" w:lineRule="auto"/>
      </w:pPr>
      <w:r w:rsidRPr="006B0687">
        <w:t>Единый телефон пожарных и спасателей: 01 — с городского, 112 — с мобильного.</w:t>
      </w:r>
    </w:p>
    <w:p w14:paraId="7AF71BD2" w14:textId="77777777" w:rsidR="00220303" w:rsidRPr="006B0687" w:rsidRDefault="00220303" w:rsidP="00220303">
      <w:pPr>
        <w:spacing w:after="0" w:line="240" w:lineRule="auto"/>
      </w:pPr>
      <w:r w:rsidRPr="006B0687">
        <w:t>Городская больница скорой медицинской помощи (ул. Кирова, 40): 8 (8142) 78-55-15.</w:t>
      </w:r>
    </w:p>
    <w:p w14:paraId="74F346BD" w14:textId="77777777" w:rsidR="00220303" w:rsidRPr="006B0687" w:rsidRDefault="00220303" w:rsidP="00220303">
      <w:pPr>
        <w:spacing w:after="0" w:line="240" w:lineRule="auto"/>
      </w:pPr>
      <w:r w:rsidRPr="006B0687">
        <w:t>Станция скорой медицинской помощи (ул. Ленинградская, 3): 8 (8142) 70-59-99.</w:t>
      </w:r>
    </w:p>
    <w:p w14:paraId="33EDBFD1" w14:textId="77777777" w:rsidR="00220303" w:rsidRPr="006B0687" w:rsidRDefault="00220303" w:rsidP="00220303">
      <w:pPr>
        <w:spacing w:after="0" w:line="240" w:lineRule="auto"/>
      </w:pPr>
      <w:r w:rsidRPr="006B0687">
        <w:t xml:space="preserve">Травматологический пункт (ул. </w:t>
      </w:r>
      <w:proofErr w:type="spellStart"/>
      <w:r w:rsidRPr="006B0687">
        <w:t>Антикайнена</w:t>
      </w:r>
      <w:proofErr w:type="spellEnd"/>
      <w:r w:rsidRPr="006B0687">
        <w:t>, 3-А): 8 (8142) 77-28-51.</w:t>
      </w:r>
    </w:p>
    <w:p w14:paraId="06DA3EFE" w14:textId="77777777" w:rsidR="00220303" w:rsidRDefault="00220303" w:rsidP="009C7A15">
      <w:pPr>
        <w:rPr>
          <w:rStyle w:val="a4"/>
          <w:rFonts w:cstheme="minorHAnsi"/>
          <w:b w:val="0"/>
        </w:rPr>
      </w:pPr>
    </w:p>
    <w:p w14:paraId="04DC90CE" w14:textId="77777777" w:rsidR="00220303" w:rsidRDefault="00220303" w:rsidP="00220303">
      <w:pPr>
        <w:jc w:val="center"/>
        <w:rPr>
          <w:rStyle w:val="a4"/>
          <w:rFonts w:cstheme="minorHAnsi"/>
          <w:color w:val="FF0000"/>
        </w:rPr>
      </w:pPr>
    </w:p>
    <w:p w14:paraId="50F038CB" w14:textId="16A8372A" w:rsidR="00220303" w:rsidRPr="00220303" w:rsidRDefault="00220303" w:rsidP="00220303">
      <w:pPr>
        <w:jc w:val="center"/>
        <w:rPr>
          <w:rStyle w:val="a4"/>
          <w:rFonts w:cstheme="minorHAnsi"/>
          <w:color w:val="FF0000"/>
          <w:sz w:val="28"/>
          <w:szCs w:val="28"/>
        </w:rPr>
      </w:pPr>
      <w:r w:rsidRPr="00220303">
        <w:rPr>
          <w:rStyle w:val="a4"/>
          <w:rFonts w:cstheme="minorHAnsi"/>
          <w:color w:val="FF0000"/>
          <w:sz w:val="28"/>
          <w:szCs w:val="28"/>
        </w:rPr>
        <w:lastRenderedPageBreak/>
        <w:t>ЭКСКУРСИОННЫЕ ТУРЫ</w:t>
      </w:r>
    </w:p>
    <w:p w14:paraId="79EA01CB" w14:textId="6710E72A" w:rsidR="004354AF" w:rsidRDefault="004354AF" w:rsidP="004354AF">
      <w:r w:rsidRPr="004354AF">
        <w:rPr>
          <w:b/>
        </w:rPr>
        <w:t>Экскурсионные туры</w:t>
      </w:r>
      <w:r>
        <w:t xml:space="preserve"> — комбинированные маршруты, т.е. связаны с большим количеством переездов на различных видах транспорта. Это дает возможность за относительно короткие сроки посетить несколько крупнейших экскурсионных объектов Русского севера. Все это требует от туриста и принимающей стор</w:t>
      </w:r>
      <w:r w:rsidR="00A24CF8">
        <w:t>оны максимума организованности.</w:t>
      </w:r>
    </w:p>
    <w:p w14:paraId="24769971" w14:textId="247725CA" w:rsidR="004354AF" w:rsidRPr="004354AF" w:rsidRDefault="004354AF" w:rsidP="004354AF">
      <w:pPr>
        <w:rPr>
          <w:b/>
          <w:color w:val="FF0000"/>
        </w:rPr>
      </w:pPr>
      <w:r w:rsidRPr="004354AF">
        <w:rPr>
          <w:b/>
          <w:color w:val="FF0000"/>
        </w:rPr>
        <w:t>ВСТРЕЧА:</w:t>
      </w:r>
    </w:p>
    <w:p w14:paraId="327422AC" w14:textId="10AA29BD" w:rsidR="004354AF" w:rsidRPr="00A24CF8" w:rsidRDefault="004354AF" w:rsidP="004354AF">
      <w:pPr>
        <w:rPr>
          <w:b/>
        </w:rPr>
      </w:pPr>
      <w:r w:rsidRPr="00A24CF8">
        <w:rPr>
          <w:b/>
        </w:rPr>
        <w:t>Информация о встрече указана в программе тура.</w:t>
      </w:r>
    </w:p>
    <w:p w14:paraId="6B04E103" w14:textId="34A60B3C" w:rsidR="004354AF" w:rsidRDefault="004354AF" w:rsidP="004354AF">
      <w:r>
        <w:t>По прибытии на железнодорожный вокзал в месте сбора группы необходимо отметиться у представителя принимающей стороны, который укажет местонахождение автобуса. Размещение в гостиницах после 14.00. Вам следует уточнить у вашего гида-экскурсовода адрес проживания и номер транспортного маршрута, которы</w:t>
      </w:r>
      <w:r w:rsidR="00A24CF8">
        <w:t>м можно добраться до гостиницы.</w:t>
      </w:r>
    </w:p>
    <w:p w14:paraId="6DAE029D" w14:textId="6B0FF972" w:rsidR="004354AF" w:rsidRPr="004354AF" w:rsidRDefault="004354AF" w:rsidP="004354AF">
      <w:pPr>
        <w:rPr>
          <w:b/>
          <w:color w:val="FF0000"/>
        </w:rPr>
      </w:pPr>
      <w:r>
        <w:rPr>
          <w:b/>
          <w:color w:val="FF0000"/>
        </w:rPr>
        <w:t>РАЗМЕЩЕНИЕ В ГОСТИНИЦАХ:</w:t>
      </w:r>
    </w:p>
    <w:p w14:paraId="71C4696D" w14:textId="4E26434C" w:rsidR="004354AF" w:rsidRDefault="004354AF" w:rsidP="004354AF">
      <w:r>
        <w:t>Экскурсионные туры — экономичные, поэтому рассчитаны на проживание туристов в гостиницах туристического класса. Однако все предлагаемые для размещения гостиницы имеют соответствующие сертификаты и лицензии, подтверждающее право пр</w:t>
      </w:r>
      <w:r w:rsidR="00A24CF8">
        <w:t>едоставления гостиничных услуг.</w:t>
      </w:r>
    </w:p>
    <w:p w14:paraId="170D6A8B" w14:textId="77777777" w:rsidR="004354AF" w:rsidRPr="004354AF" w:rsidRDefault="004354AF" w:rsidP="004354AF">
      <w:pPr>
        <w:rPr>
          <w:b/>
          <w:color w:val="FF0000"/>
        </w:rPr>
      </w:pPr>
      <w:r w:rsidRPr="004354AF">
        <w:rPr>
          <w:b/>
          <w:color w:val="FF0000"/>
        </w:rPr>
        <w:t>ПИТАНИЕ:</w:t>
      </w:r>
    </w:p>
    <w:p w14:paraId="095C4E4D" w14:textId="77777777" w:rsidR="004354AF" w:rsidRDefault="004354AF" w:rsidP="004354AF">
      <w:r>
        <w:t>Питание на маршрутах организуется в кафе или ресторанах (комплексное), и также имеющих соответствующие сертификаты и лицензии. Иногда, исходя из условий маршрута, обед может быть сухим пайком. Питание в групповом экскурсионном туре заказывается и оплачивается заранее, поэтому, если Вы отказываетесь от какой-либо услуги питания, компенсация в денежном эквиваленте не производиться.</w:t>
      </w:r>
    </w:p>
    <w:p w14:paraId="3F25DC23" w14:textId="0A93038D" w:rsidR="004354AF" w:rsidRDefault="004354AF" w:rsidP="004354AF">
      <w:r w:rsidRPr="004354AF">
        <w:rPr>
          <w:b/>
          <w:color w:val="FF0000"/>
        </w:rPr>
        <w:t>Питание на Валааме и Соловецких островах</w:t>
      </w:r>
      <w:r>
        <w:t xml:space="preserve"> организуется только по предварительным заявкам, что связано со сложностями доставки продуктов питания на острова с материка. При этом на Валааме отсутствуют пункты общественного питания (столовые, кафе, рестораны и пр.), питание организуется в монастырских трапезных, и предлагаемые блюда являются исключительно постными.</w:t>
      </w:r>
    </w:p>
    <w:p w14:paraId="51940CE1" w14:textId="23DDB890" w:rsidR="004354AF" w:rsidRDefault="004354AF" w:rsidP="004354AF">
      <w:r w:rsidRPr="004354AF">
        <w:rPr>
          <w:b/>
          <w:color w:val="FF0000"/>
        </w:rPr>
        <w:t xml:space="preserve">Обращаем Ваше внимание, что все питание заказывается заранее, питание — «шведский стол» — редкость для баз отдыха и отелей Карелии! </w:t>
      </w:r>
      <w:r>
        <w:t>Если в составе Вашей группы, есть люди, которые по состоянию здоровья не могут употреблять в пищу определенные продукты, просим сообщать данную ин</w:t>
      </w:r>
      <w:r w:rsidR="00A24CF8">
        <w:t>формацию при бронировании тура!</w:t>
      </w:r>
    </w:p>
    <w:p w14:paraId="34C3C062" w14:textId="344F287F" w:rsidR="004354AF" w:rsidRPr="004354AF" w:rsidRDefault="004354AF" w:rsidP="004354AF">
      <w:pPr>
        <w:rPr>
          <w:b/>
        </w:rPr>
      </w:pPr>
      <w:r w:rsidRPr="004354AF">
        <w:rPr>
          <w:b/>
        </w:rPr>
        <w:t xml:space="preserve">ПЕРЕЕЗД </w:t>
      </w:r>
      <w:r>
        <w:rPr>
          <w:b/>
        </w:rPr>
        <w:t>НА АВТОБУСЕ, ТЕПЛОХОДЕ, ПОЕЗДЕ:</w:t>
      </w:r>
    </w:p>
    <w:p w14:paraId="5BD14EA0" w14:textId="77777777" w:rsidR="004354AF" w:rsidRDefault="004354AF" w:rsidP="004354AF">
      <w:r>
        <w:t xml:space="preserve">Все </w:t>
      </w:r>
      <w:proofErr w:type="spellStart"/>
      <w:r>
        <w:t>внутримаршрутные</w:t>
      </w:r>
      <w:proofErr w:type="spellEnd"/>
      <w:r>
        <w:t xml:space="preserve"> переезды связаны с удаленностью экскурсионных объектов друг от друга. Расстояние от Петрозаводска до Сортавала — 250 км, до Кеми — 440 км. </w:t>
      </w:r>
    </w:p>
    <w:p w14:paraId="54B849BD" w14:textId="07C23CB3" w:rsidR="004354AF" w:rsidRDefault="004354AF" w:rsidP="004354AF">
      <w:r w:rsidRPr="004354AF">
        <w:rPr>
          <w:b/>
        </w:rPr>
        <w:t>Будьте готовы к длительным переездам, а также не вполне «прямым и ровным» дорогам.</w:t>
      </w:r>
      <w:r>
        <w:t xml:space="preserve"> Максимальное время теплоходного путешествия составляет 3 часа (Кемь — Соловецкие острова), переезд Петрозаводск — Кижи длится 1 час 20 минут.</w:t>
      </w:r>
    </w:p>
    <w:p w14:paraId="3CF1C535" w14:textId="77777777" w:rsidR="004354AF" w:rsidRDefault="004354AF" w:rsidP="004354AF">
      <w:r>
        <w:t>Если Вы подвержены «морской болезни», не забудьте заранее приобрести таблетки от укачивания. Необходимо соблюдать технику безопасности при передвижениях в автобусе, на «Метеоре» и теплоходе.</w:t>
      </w:r>
    </w:p>
    <w:p w14:paraId="587B339E" w14:textId="343DBEB2" w:rsidR="004354AF" w:rsidRDefault="004354AF" w:rsidP="004354AF">
      <w:r>
        <w:t>Инструктаж с Вами проведет гид-экскурсовод. Вам следует быть предельно пунктуальными, не опаздывать к месту сбора группы, т.к. это может привести к</w:t>
      </w:r>
      <w:r w:rsidR="00A24CF8">
        <w:t xml:space="preserve"> срыву экскурсионной программы.</w:t>
      </w:r>
    </w:p>
    <w:p w14:paraId="5F4DFA3E" w14:textId="419F5A12" w:rsidR="004354AF" w:rsidRPr="004354AF" w:rsidRDefault="004354AF" w:rsidP="004354AF">
      <w:pPr>
        <w:rPr>
          <w:b/>
        </w:rPr>
      </w:pPr>
      <w:r>
        <w:rPr>
          <w:b/>
        </w:rPr>
        <w:t>ЭКСКУРСИОННЫЕ ОБЪЕКТЫ:</w:t>
      </w:r>
    </w:p>
    <w:p w14:paraId="0E81254E" w14:textId="77777777" w:rsidR="00A24CF8" w:rsidRDefault="004354AF" w:rsidP="004354AF">
      <w:r>
        <w:t xml:space="preserve">Ваше путешествие связано с посещением духовных центров (церковь св. апостола Петра, Валаамский и Соловецкий монастыри), поэтому во время экскурсий следует соблюдать правила поведения, принятые в действующих монастырях, а также иметь соответствующую форму одежды (для женщин: закрытые плечи и декольте, юбка, головной убор; для мужчин: брюки или шорты, закрывающие колени). </w:t>
      </w:r>
    </w:p>
    <w:p w14:paraId="4D8604E6" w14:textId="0B80DC28" w:rsidR="004354AF" w:rsidRDefault="004354AF" w:rsidP="004354AF">
      <w:r>
        <w:t>Фото- и видеосъемка интерьеров действующих часовен, церквей и монастырей запрещены. В Валаамском монастыре фото- и видеосъемка церковных служителей и братии разрешена только с их благословления.</w:t>
      </w:r>
    </w:p>
    <w:p w14:paraId="2976C65F" w14:textId="77777777" w:rsidR="004354AF" w:rsidRDefault="004354AF" w:rsidP="004354AF">
      <w:r w:rsidRPr="004354AF">
        <w:rPr>
          <w:b/>
        </w:rPr>
        <w:t>На остров Валаам и Соловецких островах</w:t>
      </w:r>
      <w:r>
        <w:t xml:space="preserve"> экскурсионные объекты удалены друг от друга на значительные расстояния. В связи с этим будьте готовы к длительным пешеходным прогулкам во время экскурсий (в среднем 2-6 км).</w:t>
      </w:r>
    </w:p>
    <w:p w14:paraId="4CA4E3AE" w14:textId="77777777" w:rsidR="004354AF" w:rsidRDefault="004354AF" w:rsidP="004354AF">
      <w:r w:rsidRPr="00A24CF8">
        <w:rPr>
          <w:b/>
        </w:rPr>
        <w:t>На Соловецких островах вам будут предложены экскурсионные маршруты по системе каналов и озер. Эта экскурсия включает в себя помимо пешеходной части также передвижение на весельных лодках по каналам и озерам.</w:t>
      </w:r>
      <w:r>
        <w:t xml:space="preserve"> При этом туристы должны быть готовы к тому, что им придется грести самостоятельно, поочередно сменяя друг друга. Гид-инструктор в каждой лодке не предусмотрен.</w:t>
      </w:r>
    </w:p>
    <w:p w14:paraId="08D51136" w14:textId="118484BD" w:rsidR="004354AF" w:rsidRDefault="004354AF" w:rsidP="004354AF">
      <w:r w:rsidRPr="00A24CF8">
        <w:rPr>
          <w:b/>
          <w:color w:val="FF0000"/>
        </w:rPr>
        <w:t>Остров Кижи является достаточно каменистым, что создает благоприятные условия для обитания змей.</w:t>
      </w:r>
      <w:r w:rsidRPr="00A24CF8">
        <w:rPr>
          <w:color w:val="FF0000"/>
        </w:rPr>
        <w:t xml:space="preserve"> </w:t>
      </w:r>
      <w:r>
        <w:t>Поэтому следует быть особо внимательным во время экскурсии по острову и не выходить за пределы экскурсионных дорожек и троп, не ходить по траве.</w:t>
      </w:r>
    </w:p>
    <w:p w14:paraId="3682BD96" w14:textId="77777777" w:rsidR="00A24CF8" w:rsidRDefault="00A24CF8" w:rsidP="009C7A15">
      <w:pPr>
        <w:rPr>
          <w:b/>
          <w:color w:val="FF0000"/>
          <w:sz w:val="28"/>
          <w:szCs w:val="28"/>
        </w:rPr>
      </w:pPr>
    </w:p>
    <w:p w14:paraId="76212529" w14:textId="6B2DC044" w:rsidR="004354AF" w:rsidRPr="004354AF" w:rsidRDefault="004354AF" w:rsidP="004354AF">
      <w:pPr>
        <w:jc w:val="center"/>
        <w:rPr>
          <w:b/>
          <w:color w:val="FF0000"/>
          <w:sz w:val="28"/>
          <w:szCs w:val="28"/>
        </w:rPr>
      </w:pPr>
      <w:r w:rsidRPr="004354AF">
        <w:rPr>
          <w:b/>
          <w:color w:val="FF0000"/>
          <w:sz w:val="28"/>
          <w:szCs w:val="28"/>
        </w:rPr>
        <w:t>ЭКСКУРСИЯ НА ОСТРОВ ВАЛААМ</w:t>
      </w:r>
    </w:p>
    <w:p w14:paraId="1A30A1F9" w14:textId="2D26B25E" w:rsidR="004354AF" w:rsidRDefault="004354AF" w:rsidP="004354AF">
      <w:r>
        <w:t>Доводим до вашего сведения, что на территории «Валаамский архипелаг» в соответствии с ФЗ о введении оплаты за посещение особо охраняемых природных территорий (ООПТ), туристам нужно будет сделать оплату при посещении в размере 100 рублей/взрослый.</w:t>
      </w:r>
    </w:p>
    <w:p w14:paraId="2A531C23" w14:textId="6692CCCA" w:rsidR="004354AF" w:rsidRPr="00A24CF8" w:rsidRDefault="004354AF" w:rsidP="004354AF">
      <w:pPr>
        <w:rPr>
          <w:b/>
        </w:rPr>
      </w:pPr>
      <w:r w:rsidRPr="00A24CF8">
        <w:rPr>
          <w:b/>
        </w:rPr>
        <w:t xml:space="preserve">Турист самостоятельно оплачивает на месте по QR коду! </w:t>
      </w:r>
    </w:p>
    <w:p w14:paraId="07FE3748" w14:textId="6E470B67" w:rsidR="004354AF" w:rsidRDefault="004354AF" w:rsidP="004354AF">
      <w:r>
        <w:t>Есть перечень льготных категорий г</w:t>
      </w:r>
      <w:r w:rsidR="00A24CF8">
        <w:t>раждан с бесплатным посещением.</w:t>
      </w:r>
      <w:r w:rsidR="00A24CF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40378D" wp14:editId="1990E23B">
            <wp:simplePos x="0" y="0"/>
            <wp:positionH relativeFrom="column">
              <wp:posOffset>3993515</wp:posOffset>
            </wp:positionH>
            <wp:positionV relativeFrom="paragraph">
              <wp:posOffset>288290</wp:posOffset>
            </wp:positionV>
            <wp:extent cx="1017270" cy="989965"/>
            <wp:effectExtent l="0" t="0" r="0" b="635"/>
            <wp:wrapSquare wrapText="bothSides"/>
            <wp:docPr id="5" name="Рисунок 5" descr="https://s-siyanie.ru/wp-content/uploads/2024/01/resizedimage354344-valaamskij-250x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-siyanie.ru/wp-content/uploads/2024/01/resizedimage354344-valaamskij-250x2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062D0" w14:textId="334B87A6" w:rsidR="004354AF" w:rsidRPr="00A24CF8" w:rsidRDefault="004354AF" w:rsidP="004354AF">
      <w:pPr>
        <w:rPr>
          <w:b/>
          <w:color w:val="FF0000"/>
        </w:rPr>
      </w:pPr>
      <w:r w:rsidRPr="00A24CF8">
        <w:rPr>
          <w:b/>
          <w:color w:val="FF0000"/>
        </w:rPr>
        <w:t>Алгоритм оплаты посещения ООПТ с помощью QR-кода</w:t>
      </w:r>
    </w:p>
    <w:p w14:paraId="68945C55" w14:textId="6E72C2F6" w:rsidR="004354AF" w:rsidRDefault="004354AF" w:rsidP="00A24CF8">
      <w:pPr>
        <w:spacing w:after="0" w:line="240" w:lineRule="auto"/>
      </w:pPr>
      <w:r>
        <w:t>1. Открываете приложение вашего банка</w:t>
      </w:r>
    </w:p>
    <w:p w14:paraId="089BB8F5" w14:textId="505E1B96" w:rsidR="004354AF" w:rsidRDefault="004354AF" w:rsidP="00A24CF8">
      <w:pPr>
        <w:spacing w:after="0" w:line="240" w:lineRule="auto"/>
      </w:pPr>
      <w:r>
        <w:t>2. Выбираете значок QR-код, нажимаете на него</w:t>
      </w:r>
    </w:p>
    <w:p w14:paraId="550981E9" w14:textId="46BA6263" w:rsidR="004354AF" w:rsidRDefault="004354AF" w:rsidP="00A24CF8">
      <w:pPr>
        <w:spacing w:after="0" w:line="240" w:lineRule="auto"/>
      </w:pPr>
      <w:r>
        <w:t>3. Подносите в открытое окошко QR-код</w:t>
      </w:r>
    </w:p>
    <w:p w14:paraId="1E35D654" w14:textId="0BC45CCD" w:rsidR="004354AF" w:rsidRDefault="004354AF" w:rsidP="00A24CF8">
      <w:pPr>
        <w:spacing w:after="0" w:line="240" w:lineRule="auto"/>
      </w:pPr>
      <w:r>
        <w:t>4. Заполните пустующие строки своими личными данными</w:t>
      </w:r>
    </w:p>
    <w:p w14:paraId="571C3A31" w14:textId="6AF068A2" w:rsidR="004354AF" w:rsidRDefault="004354AF" w:rsidP="00A24CF8">
      <w:pPr>
        <w:spacing w:after="0" w:line="240" w:lineRule="auto"/>
      </w:pPr>
      <w:r>
        <w:t>5.Нажмите оплатить</w:t>
      </w:r>
    </w:p>
    <w:p w14:paraId="751B40F6" w14:textId="7B5AF185" w:rsidR="004354AF" w:rsidRDefault="004354AF" w:rsidP="00A24CF8">
      <w:pPr>
        <w:spacing w:after="0" w:line="240" w:lineRule="auto"/>
      </w:pPr>
      <w:r>
        <w:t>6. Сохраните чек</w:t>
      </w:r>
    </w:p>
    <w:p w14:paraId="225AD57C" w14:textId="77777777" w:rsidR="00A24CF8" w:rsidRDefault="00A24CF8" w:rsidP="00A24CF8">
      <w:pPr>
        <w:spacing w:after="0" w:line="240" w:lineRule="auto"/>
      </w:pPr>
    </w:p>
    <w:p w14:paraId="11BCCB52" w14:textId="77777777" w:rsidR="00A24CF8" w:rsidRDefault="00A24CF8" w:rsidP="00A24CF8">
      <w:pPr>
        <w:spacing w:after="0" w:line="240" w:lineRule="auto"/>
      </w:pPr>
    </w:p>
    <w:p w14:paraId="2FD0A889" w14:textId="6B2421C6" w:rsidR="004354AF" w:rsidRPr="00A24CF8" w:rsidRDefault="004354AF" w:rsidP="00A24CF8">
      <w:pPr>
        <w:spacing w:after="0" w:line="240" w:lineRule="auto"/>
        <w:rPr>
          <w:b/>
        </w:rPr>
      </w:pPr>
      <w:r w:rsidRPr="00A24CF8">
        <w:rPr>
          <w:b/>
        </w:rPr>
        <w:t>Оплата может</w:t>
      </w:r>
      <w:r w:rsidR="00A24CF8">
        <w:rPr>
          <w:b/>
        </w:rPr>
        <w:t xml:space="preserve"> быть произведена по реквизитам</w:t>
      </w:r>
    </w:p>
    <w:p w14:paraId="55B7E32F" w14:textId="7E9027FC" w:rsidR="004354AF" w:rsidRDefault="004354AF" w:rsidP="004354AF">
      <w:r>
        <w:t>Реквизиты для оплаты посещения Природного парка «Валаамский архипелаг» (Сортавальский район)</w:t>
      </w:r>
    </w:p>
    <w:p w14:paraId="548FD6C7" w14:textId="4A472562" w:rsidR="004354AF" w:rsidRDefault="004354AF" w:rsidP="004354AF">
      <w:r>
        <w:t>БИК: 018602104</w:t>
      </w:r>
    </w:p>
    <w:p w14:paraId="12BC0159" w14:textId="5BA0FE43" w:rsidR="004354AF" w:rsidRDefault="004354AF" w:rsidP="004354AF">
      <w:r>
        <w:t>Банк получателя: Отделение-НБ Республика Карелия Банка России//УФК по Республике Карелия, г. Петрозаводск</w:t>
      </w:r>
    </w:p>
    <w:p w14:paraId="156A412E" w14:textId="26FD32FF" w:rsidR="004354AF" w:rsidRDefault="004354AF" w:rsidP="004354AF">
      <w:proofErr w:type="spellStart"/>
      <w:r>
        <w:t>Кор.сч</w:t>
      </w:r>
      <w:proofErr w:type="spellEnd"/>
      <w:r>
        <w:t>.: 40102810945370000073</w:t>
      </w:r>
    </w:p>
    <w:p w14:paraId="1D206D9C" w14:textId="04A77341" w:rsidR="004354AF" w:rsidRDefault="004354AF" w:rsidP="004354AF">
      <w:r>
        <w:t>Получатель: УФК по Республике Карелия (Министерство природных ресурсов и экологии Республики Карелия)</w:t>
      </w:r>
    </w:p>
    <w:p w14:paraId="75C948D1" w14:textId="643086AA" w:rsidR="004354AF" w:rsidRDefault="00A24CF8" w:rsidP="004354AF">
      <w:r>
        <w:t>ИНН 1001016090 КПП 100101001</w:t>
      </w:r>
    </w:p>
    <w:p w14:paraId="5994F9E0" w14:textId="5DA4768E" w:rsidR="004354AF" w:rsidRDefault="004354AF" w:rsidP="004354AF">
      <w:r>
        <w:t>СЧЕТ ПОЛУЧАТЕЛЯ (р/</w:t>
      </w:r>
      <w:proofErr w:type="spellStart"/>
      <w:r>
        <w:t>сч</w:t>
      </w:r>
      <w:proofErr w:type="spellEnd"/>
      <w:r>
        <w:t>): 03100643000000010600</w:t>
      </w:r>
    </w:p>
    <w:p w14:paraId="772A94F4" w14:textId="13DCDE0B" w:rsidR="004354AF" w:rsidRDefault="004354AF" w:rsidP="004354AF">
      <w:r>
        <w:t>КБК: 82511705020020000180</w:t>
      </w:r>
    </w:p>
    <w:p w14:paraId="3FC2BC5C" w14:textId="76040912" w:rsidR="004354AF" w:rsidRDefault="004354AF" w:rsidP="004354AF">
      <w:r>
        <w:t>ОКТМО: 86610000</w:t>
      </w:r>
    </w:p>
    <w:p w14:paraId="02EF34C3" w14:textId="45BCC5FB" w:rsidR="004354AF" w:rsidRDefault="004354AF" w:rsidP="004354AF">
      <w:r>
        <w:t>Назначение платежа: Валаамский архипелаг</w:t>
      </w:r>
    </w:p>
    <w:p w14:paraId="669AD912" w14:textId="34AB0A97" w:rsidR="004354AF" w:rsidRDefault="00A24CF8" w:rsidP="004354AF">
      <w:r>
        <w:t>Сумма: 100 руб.</w:t>
      </w:r>
    </w:p>
    <w:p w14:paraId="0AC23057" w14:textId="5CDE44D0" w:rsidR="004354AF" w:rsidRPr="00A24CF8" w:rsidRDefault="004354AF" w:rsidP="004354AF">
      <w:pPr>
        <w:rPr>
          <w:b/>
          <w:color w:val="FF0000"/>
        </w:rPr>
      </w:pPr>
      <w:r w:rsidRPr="00A24CF8">
        <w:rPr>
          <w:b/>
          <w:color w:val="FF0000"/>
        </w:rPr>
        <w:t>Сотрудники БПРУ РК Дирекции ООПТ вправе проверить наличие разрешения и оплаты за посещение или документа, подтверждающего льготное посещение территории.</w:t>
      </w:r>
    </w:p>
    <w:p w14:paraId="660BC88A" w14:textId="2415D961" w:rsidR="004354AF" w:rsidRDefault="004354AF" w:rsidP="004354AF">
      <w:r>
        <w:t>За несоблюдение требований предусмотрена административная ответственность (ст.8.39 КоАП РФ)</w:t>
      </w:r>
    </w:p>
    <w:p w14:paraId="7D71512C" w14:textId="63B7E2B8" w:rsidR="004354AF" w:rsidRDefault="004354AF" w:rsidP="004354AF">
      <w:r>
        <w:t>Освобождаются от взимания платы следующие категории физических лиц:</w:t>
      </w:r>
    </w:p>
    <w:p w14:paraId="703FCBE8" w14:textId="6F69CC38" w:rsidR="004354AF" w:rsidRDefault="004354AF" w:rsidP="004354AF">
      <w:r>
        <w:t>(подробная информация по ссылке: https://base.garant.ru/74374474/)</w:t>
      </w:r>
    </w:p>
    <w:p w14:paraId="3E7C2C5A" w14:textId="25511B23" w:rsidR="004354AF" w:rsidRDefault="004354AF" w:rsidP="004354AF">
      <w:r>
        <w:t>а) инвалиды войны;</w:t>
      </w:r>
    </w:p>
    <w:p w14:paraId="6B884DEA" w14:textId="4EB8DF08" w:rsidR="004354AF" w:rsidRDefault="004354AF" w:rsidP="004354AF">
      <w:r>
        <w:t>б) участники Великой Отечественной войны;</w:t>
      </w:r>
    </w:p>
    <w:p w14:paraId="1E257FDB" w14:textId="1E533EC6" w:rsidR="004354AF" w:rsidRDefault="004354AF" w:rsidP="004354AF">
      <w:r>
        <w:t>в) лица, удостоенные званий Героя Советского Союза, Героя Российской Федерации или являющиеся полными кавалерами ордена Славы;</w:t>
      </w:r>
    </w:p>
    <w:p w14:paraId="57EDCE6A" w14:textId="044C15F9" w:rsidR="004354AF" w:rsidRDefault="004354AF" w:rsidP="004354AF">
      <w:r>
        <w:t>г) лица, удостоенные званий Героя Социалистического Труда, Героя Труда Российской Федерации либо награжденные орденом Трудовой Славы трех степеней;</w:t>
      </w:r>
    </w:p>
    <w:p w14:paraId="068F82E0" w14:textId="4F6F65E2" w:rsidR="004354AF" w:rsidRDefault="004354AF" w:rsidP="004354AF">
      <w:r>
        <w:t>д) ветераны боевых действий из числа лиц, указанных в пункте 1 статьи 3 Фед</w:t>
      </w:r>
      <w:r w:rsidR="00A24CF8">
        <w:t>ерального закона «О ветеранах»;</w:t>
      </w:r>
    </w:p>
    <w:p w14:paraId="7325470F" w14:textId="68B5355F" w:rsidR="004354AF" w:rsidRDefault="004354AF" w:rsidP="004354AF">
      <w:r>
        <w:t>е)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г. по 3 сентября 1945 г. не менее шести месяцев, военнослужащие, награжденные орденами или медалями СССР за службу в указанный период;</w:t>
      </w:r>
    </w:p>
    <w:p w14:paraId="191B6175" w14:textId="5A71496D" w:rsidR="004354AF" w:rsidRDefault="004354AF" w:rsidP="004354AF">
      <w:r>
        <w:t>ж) лица, награжденные знаком «Жителю блокадного Ленинграда»;</w:t>
      </w:r>
    </w:p>
    <w:p w14:paraId="3D768D95" w14:textId="010DDBB6" w:rsidR="004354AF" w:rsidRDefault="004354AF" w:rsidP="004354AF">
      <w:r>
        <w:t>з)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14:paraId="286265F6" w14:textId="51E3E4C0" w:rsidR="004354AF" w:rsidRDefault="004354AF" w:rsidP="004354AF">
      <w:r>
        <w:t>и)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Ленинграда;</w:t>
      </w:r>
    </w:p>
    <w:p w14:paraId="0EB6B23F" w14:textId="0FD6E145" w:rsidR="004354AF" w:rsidRDefault="004354AF" w:rsidP="004354AF">
      <w:r>
        <w:t>к) инвалиды и сопровождающие их лица;</w:t>
      </w:r>
    </w:p>
    <w:p w14:paraId="764E6EFE" w14:textId="3714CDBA" w:rsidR="004354AF" w:rsidRDefault="004354AF" w:rsidP="004354AF">
      <w:r>
        <w:t>л) дети-инвалиды и сопровождающие их лица;</w:t>
      </w:r>
    </w:p>
    <w:p w14:paraId="6B2FE696" w14:textId="0B283060" w:rsidR="004354AF" w:rsidRDefault="004354AF" w:rsidP="004354AF">
      <w:r>
        <w:t>м) 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граждан;</w:t>
      </w:r>
    </w:p>
    <w:p w14:paraId="57D0262B" w14:textId="2758B444" w:rsidR="004354AF" w:rsidRDefault="004354AF" w:rsidP="004354AF">
      <w:r>
        <w:t>н) дети дошкольного и школьного возраста;</w:t>
      </w:r>
    </w:p>
    <w:p w14:paraId="4A98892E" w14:textId="0391FF59" w:rsidR="004354AF" w:rsidRDefault="004354AF" w:rsidP="004354AF">
      <w:r>
        <w:t>о) малоимущие семьи, малоимущие одиноко проживающие граждане и иные категории граждан, предусмотренные Федеральным законом «О государственной социальной помощи»;</w:t>
      </w:r>
    </w:p>
    <w:p w14:paraId="463C6074" w14:textId="00893C4B" w:rsidR="004354AF" w:rsidRDefault="004354AF" w:rsidP="004354AF">
      <w:r>
        <w:t>п) граждане Российской Федерации пенсионного возраста;</w:t>
      </w:r>
    </w:p>
    <w:p w14:paraId="4B0ED428" w14:textId="5200CCC8" w:rsidR="004354AF" w:rsidRDefault="004354AF" w:rsidP="004354AF">
      <w:r>
        <w:t>р) многодетные родители, воспитывающие несовершеннолетних детей;</w:t>
      </w:r>
    </w:p>
    <w:p w14:paraId="252AD573" w14:textId="12EDD9C0" w:rsidR="004354AF" w:rsidRDefault="004354AF" w:rsidP="004354AF">
      <w:r>
        <w:t>с) дети-сироты, дети, оставшиеся без попечения родителей, лица из числа детей-сирот и детей, оставшихся без попечения родителей;</w:t>
      </w:r>
    </w:p>
    <w:p w14:paraId="46468780" w14:textId="77777777" w:rsidR="004354AF" w:rsidRDefault="004354AF" w:rsidP="004354AF">
      <w:pPr>
        <w:rPr>
          <w:b/>
        </w:rPr>
      </w:pPr>
    </w:p>
    <w:p w14:paraId="6C6CBFA4" w14:textId="7FA463EB" w:rsidR="004354AF" w:rsidRPr="00A24CF8" w:rsidRDefault="00A24CF8" w:rsidP="004354AF">
      <w:pPr>
        <w:rPr>
          <w:b/>
        </w:rPr>
      </w:pPr>
      <w:r>
        <w:rPr>
          <w:b/>
        </w:rPr>
        <w:t>ПОГОДНЫЕ УСЛОВИЯ:</w:t>
      </w:r>
    </w:p>
    <w:p w14:paraId="2300E40D" w14:textId="77777777" w:rsidR="004354AF" w:rsidRDefault="004354AF" w:rsidP="004354AF">
      <w:r w:rsidRPr="00A24CF8">
        <w:rPr>
          <w:b/>
        </w:rPr>
        <w:t>Климат в Карелии умеренно-континентальный.</w:t>
      </w:r>
      <w:r>
        <w:t xml:space="preserve"> Лето прохладное, но возможна продолжительная жара. Погода часто меняется, бывают грозы и затяжные дожди. Вода в реках и озерах прогревается в конце июня — июле до 18-20 градусов С. До середины лета держаться белые ночи.</w:t>
      </w:r>
    </w:p>
    <w:p w14:paraId="743988BB" w14:textId="77777777" w:rsidR="004354AF" w:rsidRDefault="004354AF" w:rsidP="004354AF">
      <w:r w:rsidRPr="00A24CF8">
        <w:rPr>
          <w:b/>
        </w:rPr>
        <w:t>Важно также помнить, что период с начала мая до середины июня является особо опасным в связи с активностью энцефалитных клещей</w:t>
      </w:r>
      <w:r>
        <w:t>. Заранее подготовьтесь к поездке в Карелию в данный период — сделайте профилактическую прививку от клещевого энцефалита, возьмите с собой специальную мазь, а также одежду и головные уборы, максимально закрывающие все части тела.</w:t>
      </w:r>
    </w:p>
    <w:p w14:paraId="609A1FE3" w14:textId="77777777" w:rsidR="00A24CF8" w:rsidRDefault="004354AF" w:rsidP="004354AF">
      <w:r w:rsidRPr="00374B9D">
        <w:rPr>
          <w:b/>
        </w:rPr>
        <w:t>Погода в Карелии изменчива, совершенно внезапно может усилиться ветер, а на озерах начаться шторм. Особенно это касается Онежского и Ладожского озер.</w:t>
      </w:r>
      <w:r>
        <w:t xml:space="preserve"> В связи с этим возможны изменения в экскурсионных программах, связанных с передвижением по воде. При большой волне на Ладожском озере быстроходные суда по техническим причинам не выходят на маршрут, а заменяются тихоходными. </w:t>
      </w:r>
    </w:p>
    <w:p w14:paraId="198CA4CE" w14:textId="50B00619" w:rsidR="00A24CF8" w:rsidRDefault="004354AF" w:rsidP="004354AF">
      <w:r w:rsidRPr="00A24CF8">
        <w:rPr>
          <w:b/>
          <w:color w:val="FF0000"/>
        </w:rPr>
        <w:t>Поэтому время в пути до острова Валаам до 2-х часов в одну сторону (вместо 50 минут),</w:t>
      </w:r>
      <w:r w:rsidRPr="00A24CF8">
        <w:rPr>
          <w:color w:val="FF0000"/>
        </w:rPr>
        <w:t xml:space="preserve"> </w:t>
      </w:r>
      <w:r>
        <w:t>а экскурсионная программа на острове сокращается или изменяется (при невозможности добраться на тот или иной скит по п</w:t>
      </w:r>
      <w:r w:rsidR="00A24CF8">
        <w:t>огодным условиям водным путем).</w:t>
      </w:r>
    </w:p>
    <w:p w14:paraId="512ECCEB" w14:textId="6858D36C" w:rsidR="004354AF" w:rsidRPr="00A24CF8" w:rsidRDefault="004354AF" w:rsidP="004354AF">
      <w:pPr>
        <w:rPr>
          <w:b/>
          <w:color w:val="FF0000"/>
        </w:rPr>
      </w:pPr>
      <w:r w:rsidRPr="00A24CF8">
        <w:rPr>
          <w:b/>
          <w:color w:val="FF0000"/>
        </w:rPr>
        <w:t>ПР</w:t>
      </w:r>
      <w:r w:rsidR="00A24CF8" w:rsidRPr="00A24CF8">
        <w:rPr>
          <w:b/>
          <w:color w:val="FF0000"/>
        </w:rPr>
        <w:t>АВИЛА ПОВЕДЕНИЯ И БЕЗОПАСНОСТЬ:</w:t>
      </w:r>
    </w:p>
    <w:p w14:paraId="705833C9" w14:textId="77777777" w:rsidR="00A24CF8" w:rsidRDefault="004354AF" w:rsidP="004354AF">
      <w:r>
        <w:t>Не рекомендуется употреблять спиртные напитки до и во время проведения экскурсии.</w:t>
      </w:r>
    </w:p>
    <w:p w14:paraId="1EF20531" w14:textId="3F94F454" w:rsidR="004354AF" w:rsidRDefault="004354AF" w:rsidP="004354AF">
      <w:r>
        <w:t>Туристы должны соблюдать правила личной безопасности, строго следовать рекомендациям сопровождающих и не подвергать опасности свою жизнь и жизнь окружающих. Во время путешествия необходимо бережно относиться к оборудованию гостиниц и мест питания, автобусов, теплоходов, поездов, а также к памятник</w:t>
      </w:r>
      <w:r w:rsidR="00A24CF8">
        <w:t>ам природы, истории и культуры.</w:t>
      </w:r>
    </w:p>
    <w:p w14:paraId="44F680E3" w14:textId="77777777" w:rsidR="00A24CF8" w:rsidRDefault="00A24CF8" w:rsidP="004354AF">
      <w:r>
        <w:t>Принимающая компания</w:t>
      </w:r>
      <w:r w:rsidR="004354AF">
        <w:t xml:space="preserve"> соблюдает рекомендации </w:t>
      </w:r>
      <w:proofErr w:type="spellStart"/>
      <w:r w:rsidR="004354AF">
        <w:t>Роспотребнадзора</w:t>
      </w:r>
      <w:proofErr w:type="spellEnd"/>
      <w:r w:rsidR="004354AF">
        <w:t xml:space="preserve"> и Главы Республики Карелия, действующие на момент оказания туристических услуг в соответствии с текущей эпидемиологической ситуацией. </w:t>
      </w:r>
    </w:p>
    <w:p w14:paraId="14CF88F9" w14:textId="77777777" w:rsidR="00A24CF8" w:rsidRDefault="004354AF" w:rsidP="004354AF">
      <w:r>
        <w:t xml:space="preserve">В турах и экскурсиях могут принимать участие только здоровые туристы без признаков респираторных и вирусных заболеваний (повышенная температура, головная боль, насморк и другие признаки заболевания). </w:t>
      </w:r>
    </w:p>
    <w:p w14:paraId="45BDFBAC" w14:textId="2BBBA2CF" w:rsidR="004354AF" w:rsidRDefault="004354AF" w:rsidP="004354AF">
      <w:r>
        <w:t>Если экскурсант/турист не может принять участие в экскурсии/туре в связи с плохим самочувствием, просим сообщить об этом на наш мобильный телефон: +79114164606 (с 8.00 утра до 21.00 по МСК). Туристы с признаками респираторных и вирусных заболеваний не могут поехать на экскурсионный маршрут, потому что они подвергают опасности заражения других участников экскурсии/тура. Данные правила обязательны для всех участников путешествия и необходимы для защиты Вашего здоровья.</w:t>
      </w:r>
    </w:p>
    <w:p w14:paraId="246CCB47" w14:textId="77777777" w:rsidR="004354AF" w:rsidRPr="004354AF" w:rsidRDefault="004354AF" w:rsidP="004354AF">
      <w:pPr>
        <w:rPr>
          <w:b/>
        </w:rPr>
      </w:pPr>
    </w:p>
    <w:p w14:paraId="4F6645F2" w14:textId="1A896868" w:rsidR="004354AF" w:rsidRPr="004354AF" w:rsidRDefault="004354AF" w:rsidP="004354AF">
      <w:pPr>
        <w:rPr>
          <w:b/>
        </w:rPr>
      </w:pPr>
      <w:r w:rsidRPr="004354AF">
        <w:rPr>
          <w:b/>
        </w:rPr>
        <w:t>ВНИМАНИЕ:</w:t>
      </w:r>
    </w:p>
    <w:p w14:paraId="6DFA26DC" w14:textId="31ED04CA" w:rsidR="00B110EA" w:rsidRDefault="00A24CF8" w:rsidP="00A24CF8">
      <w:pPr>
        <w:rPr>
          <w:b/>
          <w:color w:val="FF0000"/>
        </w:rPr>
      </w:pPr>
      <w:r w:rsidRPr="00A24CF8">
        <w:rPr>
          <w:b/>
          <w:color w:val="FF0000"/>
        </w:rPr>
        <w:t>В связи с объявлением г. Сортавала приграничной зоной, всем туристам, посещающим данный регион, иметь при себе удостоверение личности (общегражданские паспорта, детям — свидетельства о рождении) для возможного прохождения паспортного контроля.</w:t>
      </w:r>
    </w:p>
    <w:p w14:paraId="0BE6C86C" w14:textId="77777777" w:rsidR="00A24CF8" w:rsidRDefault="00A24CF8" w:rsidP="00A24CF8">
      <w:pPr>
        <w:rPr>
          <w:b/>
          <w:color w:val="FF0000"/>
        </w:rPr>
      </w:pPr>
    </w:p>
    <w:p w14:paraId="247CA79F" w14:textId="77777777" w:rsidR="00A24CF8" w:rsidRPr="00A24CF8" w:rsidRDefault="00A24CF8" w:rsidP="00A24CF8">
      <w:pPr>
        <w:rPr>
          <w:b/>
          <w:color w:val="000000" w:themeColor="text1"/>
        </w:rPr>
      </w:pPr>
    </w:p>
    <w:p w14:paraId="52BCF446" w14:textId="35F40F80" w:rsidR="00A24CF8" w:rsidRPr="00A24CF8" w:rsidRDefault="00A24CF8" w:rsidP="00A24CF8">
      <w:pPr>
        <w:jc w:val="center"/>
        <w:rPr>
          <w:b/>
          <w:color w:val="FF0000"/>
          <w:sz w:val="28"/>
          <w:szCs w:val="28"/>
        </w:rPr>
      </w:pPr>
      <w:r w:rsidRPr="00A24CF8">
        <w:rPr>
          <w:b/>
          <w:color w:val="FF0000"/>
          <w:sz w:val="28"/>
          <w:szCs w:val="28"/>
        </w:rPr>
        <w:t>ЭКСКУРСИЯ НА СОЛОВЕЦКИЙ АРХИПЕЛАГ</w:t>
      </w:r>
    </w:p>
    <w:p w14:paraId="361994F6" w14:textId="4886DF68" w:rsidR="00A24CF8" w:rsidRPr="00A24CF8" w:rsidRDefault="00A24CF8" w:rsidP="00A24CF8">
      <w:pPr>
        <w:rPr>
          <w:color w:val="000000" w:themeColor="text1"/>
        </w:rPr>
      </w:pPr>
      <w:r w:rsidRPr="00A24CF8">
        <w:rPr>
          <w:b/>
          <w:color w:val="000000" w:themeColor="text1"/>
        </w:rPr>
        <w:t>Путешествие на Соловецкий архипелаг</w:t>
      </w:r>
      <w:r w:rsidRPr="00A24CF8">
        <w:rPr>
          <w:color w:val="000000" w:themeColor="text1"/>
        </w:rPr>
        <w:t xml:space="preserve"> – это возможность поклониться древней православной святыне. </w:t>
      </w:r>
      <w:proofErr w:type="spellStart"/>
      <w:r w:rsidRPr="00A24CF8">
        <w:rPr>
          <w:color w:val="000000" w:themeColor="text1"/>
        </w:rPr>
        <w:t>Соловецкую</w:t>
      </w:r>
      <w:proofErr w:type="spellEnd"/>
      <w:r w:rsidRPr="00A24CF8">
        <w:rPr>
          <w:color w:val="000000" w:themeColor="text1"/>
        </w:rPr>
        <w:t xml:space="preserve"> обитель основали в XV веке иноки </w:t>
      </w:r>
      <w:proofErr w:type="spellStart"/>
      <w:r w:rsidRPr="00A24CF8">
        <w:rPr>
          <w:color w:val="000000" w:themeColor="text1"/>
        </w:rPr>
        <w:t>Савватий</w:t>
      </w:r>
      <w:proofErr w:type="spellEnd"/>
      <w:r w:rsidRPr="00A24CF8">
        <w:rPr>
          <w:color w:val="000000" w:themeColor="text1"/>
        </w:rPr>
        <w:t xml:space="preserve"> и Герман. Сегодня Соловецкий монастырь представляет собой уникальный архитектурный ансамбль. Комплекс памятников Соловецкого музея-заповедника внесен в Список всемирного наследи</w:t>
      </w:r>
      <w:r w:rsidR="00374B9D">
        <w:rPr>
          <w:color w:val="000000" w:themeColor="text1"/>
        </w:rPr>
        <w:t>я народов Российской Федерации.</w:t>
      </w:r>
    </w:p>
    <w:p w14:paraId="2417E3E7" w14:textId="75739DDF" w:rsidR="00A24CF8" w:rsidRPr="00A24CF8" w:rsidRDefault="00A24CF8" w:rsidP="00A24CF8">
      <w:pPr>
        <w:rPr>
          <w:b/>
          <w:color w:val="FF0000"/>
        </w:rPr>
      </w:pPr>
      <w:r w:rsidRPr="00A24CF8">
        <w:rPr>
          <w:b/>
          <w:color w:val="FF0000"/>
        </w:rPr>
        <w:t>ВСТРЕЧА:</w:t>
      </w:r>
    </w:p>
    <w:p w14:paraId="5CF47F73" w14:textId="27BCB381" w:rsidR="00A24CF8" w:rsidRPr="00A24CF8" w:rsidRDefault="00A24CF8" w:rsidP="00A24CF8">
      <w:pPr>
        <w:rPr>
          <w:color w:val="000000" w:themeColor="text1"/>
        </w:rPr>
      </w:pPr>
      <w:r w:rsidRPr="00A24CF8">
        <w:rPr>
          <w:color w:val="000000" w:themeColor="text1"/>
        </w:rPr>
        <w:t xml:space="preserve">Туры на Соловки начинаются со встречи туристов в городе Кемь. Информация о встрече указана в программе тура, обратите внимание перед отправлением в путешествие. Гид встречает группу у входа в здание ж/д вокзала со стороны перрона. </w:t>
      </w:r>
      <w:r w:rsidRPr="00374B9D">
        <w:rPr>
          <w:b/>
          <w:color w:val="FF0000"/>
        </w:rPr>
        <w:t>По всем вопросам Вы можете обратиться к мене</w:t>
      </w:r>
      <w:r w:rsidR="00374B9D" w:rsidRPr="00374B9D">
        <w:rPr>
          <w:b/>
          <w:color w:val="FF0000"/>
        </w:rPr>
        <w:t>джеру по тел. +7(911) 416-46-06</w:t>
      </w:r>
    </w:p>
    <w:p w14:paraId="2D2C9D14" w14:textId="1F0F1378" w:rsidR="00A24CF8" w:rsidRPr="00374B9D" w:rsidRDefault="00A24CF8" w:rsidP="00A24CF8">
      <w:pPr>
        <w:rPr>
          <w:b/>
          <w:color w:val="FF0000"/>
        </w:rPr>
      </w:pPr>
      <w:r w:rsidRPr="00374B9D">
        <w:rPr>
          <w:b/>
          <w:color w:val="FF0000"/>
        </w:rPr>
        <w:t>ВОДНЫЙ ТРАНСПОРТ:</w:t>
      </w:r>
    </w:p>
    <w:p w14:paraId="2392CAF4" w14:textId="77777777" w:rsidR="00A24CF8" w:rsidRPr="00A24CF8" w:rsidRDefault="00A24CF8" w:rsidP="00A24CF8">
      <w:pPr>
        <w:rPr>
          <w:color w:val="000000" w:themeColor="text1"/>
        </w:rPr>
      </w:pPr>
      <w:r w:rsidRPr="00A24CF8">
        <w:rPr>
          <w:color w:val="000000" w:themeColor="text1"/>
        </w:rPr>
        <w:t>Из Кеми на Соловки Вам предстоит переезд на теплоходе по Белому морю (2 часа).</w:t>
      </w:r>
    </w:p>
    <w:p w14:paraId="5180BF71" w14:textId="77777777" w:rsidR="00A24CF8" w:rsidRPr="00A24CF8" w:rsidRDefault="00A24CF8" w:rsidP="00A24CF8">
      <w:pPr>
        <w:rPr>
          <w:color w:val="000000" w:themeColor="text1"/>
        </w:rPr>
      </w:pPr>
      <w:r w:rsidRPr="00A24CF8">
        <w:rPr>
          <w:color w:val="000000" w:themeColor="text1"/>
        </w:rPr>
        <w:t>На своих маршрутах мы используем суда, у которых есть разрешение на пассажирские перевозки.</w:t>
      </w:r>
    </w:p>
    <w:p w14:paraId="533D32DB" w14:textId="77777777" w:rsidR="00A24CF8" w:rsidRPr="00A24CF8" w:rsidRDefault="00A24CF8" w:rsidP="00A24CF8">
      <w:pPr>
        <w:rPr>
          <w:color w:val="000000" w:themeColor="text1"/>
        </w:rPr>
      </w:pPr>
      <w:r w:rsidRPr="00A24CF8">
        <w:rPr>
          <w:b/>
          <w:color w:val="000000" w:themeColor="text1"/>
        </w:rPr>
        <w:t>Что касается комфорта – то не следует его особо ожидать.</w:t>
      </w:r>
      <w:r w:rsidRPr="00A24CF8">
        <w:rPr>
          <w:color w:val="000000" w:themeColor="text1"/>
        </w:rPr>
        <w:t xml:space="preserve"> Весь водный транспорт частный, и мы используем то, что имеется в наличии. Белое море бывает неспокойно. Возможен шторм и штормовое предупреждение. Если на море и на озерах будет сильный ветер, он приводит к большой волне. В зависимости от погодных условий экскурсия может быть задержана или перенесена. Безопасность туристов в этом случае важнее всего!</w:t>
      </w:r>
    </w:p>
    <w:p w14:paraId="6DD4EF78" w14:textId="77777777" w:rsidR="00A24CF8" w:rsidRPr="00A24CF8" w:rsidRDefault="00A24CF8" w:rsidP="00A24CF8">
      <w:pPr>
        <w:rPr>
          <w:color w:val="000000" w:themeColor="text1"/>
        </w:rPr>
      </w:pPr>
      <w:r w:rsidRPr="00A24CF8">
        <w:rPr>
          <w:color w:val="000000" w:themeColor="text1"/>
        </w:rPr>
        <w:t>Вы можете быть уверены в профессионализме наших гидов и организаторов. В случае форс-мажорных обстоятельств они приложат все усилия, чтобы полностью выполнить экскурсионную программу.</w:t>
      </w:r>
    </w:p>
    <w:p w14:paraId="1CF3CEB9" w14:textId="77777777" w:rsidR="00A24CF8" w:rsidRPr="00A24CF8" w:rsidRDefault="00A24CF8" w:rsidP="00A24CF8">
      <w:pPr>
        <w:rPr>
          <w:b/>
          <w:color w:val="000000" w:themeColor="text1"/>
        </w:rPr>
      </w:pPr>
      <w:r w:rsidRPr="00A24CF8">
        <w:rPr>
          <w:b/>
          <w:color w:val="000000" w:themeColor="text1"/>
        </w:rPr>
        <w:t>ТРАНСПОРТ НА СОЛОВКАХ:</w:t>
      </w:r>
    </w:p>
    <w:p w14:paraId="68E1DCE5" w14:textId="726B019F" w:rsidR="00A24CF8" w:rsidRPr="00A24CF8" w:rsidRDefault="00A24CF8" w:rsidP="00A24CF8">
      <w:pPr>
        <w:rPr>
          <w:color w:val="000000" w:themeColor="text1"/>
        </w:rPr>
      </w:pPr>
      <w:r w:rsidRPr="00A24CF8">
        <w:rPr>
          <w:color w:val="000000" w:themeColor="text1"/>
        </w:rPr>
        <w:t xml:space="preserve">На Соловецких островах все трансферы осуществляются на автобусах типа «ПАЗ» (вместимость – 25 человек) и «УАЗ» (вместимость – 8 человек). Автобусы есть как новые, так и не очень. Туристов перевозят на </w:t>
      </w:r>
      <w:r w:rsidR="009C7A15">
        <w:rPr>
          <w:color w:val="000000" w:themeColor="text1"/>
        </w:rPr>
        <w:t>имеющемся в наличии транспорте.</w:t>
      </w:r>
    </w:p>
    <w:p w14:paraId="3BE4292A" w14:textId="77777777" w:rsidR="00A24CF8" w:rsidRPr="00A24CF8" w:rsidRDefault="00A24CF8" w:rsidP="00A24CF8">
      <w:pPr>
        <w:rPr>
          <w:b/>
          <w:color w:val="000000" w:themeColor="text1"/>
        </w:rPr>
      </w:pPr>
      <w:r w:rsidRPr="00A24CF8">
        <w:rPr>
          <w:b/>
          <w:color w:val="000000" w:themeColor="text1"/>
        </w:rPr>
        <w:t>ПРОЖИВАНИЕ:</w:t>
      </w:r>
    </w:p>
    <w:p w14:paraId="3B0C0048" w14:textId="77777777" w:rsidR="00A24CF8" w:rsidRPr="00A24CF8" w:rsidRDefault="00A24CF8" w:rsidP="00A24CF8">
      <w:pPr>
        <w:rPr>
          <w:color w:val="000000" w:themeColor="text1"/>
        </w:rPr>
      </w:pPr>
      <w:r w:rsidRPr="00A24CF8">
        <w:rPr>
          <w:color w:val="000000" w:themeColor="text1"/>
        </w:rPr>
        <w:t>Гостиницы на Соловках предложат вам уровень комфорта от 2* до 4* звезд. Гостиницу Вы выбираете при бронировании тура.</w:t>
      </w:r>
    </w:p>
    <w:p w14:paraId="5673A3B2" w14:textId="77777777" w:rsidR="00A24CF8" w:rsidRPr="00A24CF8" w:rsidRDefault="00A24CF8" w:rsidP="00A24CF8">
      <w:pPr>
        <w:rPr>
          <w:b/>
          <w:color w:val="000000" w:themeColor="text1"/>
        </w:rPr>
      </w:pPr>
      <w:r w:rsidRPr="00A24CF8">
        <w:rPr>
          <w:b/>
          <w:color w:val="000000" w:themeColor="text1"/>
        </w:rPr>
        <w:t>ПИТАНИЕ:</w:t>
      </w:r>
    </w:p>
    <w:p w14:paraId="38C90BA3" w14:textId="43A67B06" w:rsidR="00A24CF8" w:rsidRPr="009C7A15" w:rsidRDefault="00A24CF8" w:rsidP="00A24CF8">
      <w:pPr>
        <w:rPr>
          <w:color w:val="000000" w:themeColor="text1"/>
        </w:rPr>
      </w:pPr>
      <w:r w:rsidRPr="00A24CF8">
        <w:rPr>
          <w:color w:val="000000" w:themeColor="text1"/>
        </w:rPr>
        <w:t xml:space="preserve">Обратите внимание на информацию о питании в описании тура. Мы четко прописываем, какое питание включено в стоимость тура. Самостоятельно Вы можете покушать в кафе гостиниц или поселка. </w:t>
      </w:r>
      <w:r w:rsidR="00220303">
        <w:rPr>
          <w:color w:val="000000" w:themeColor="text1"/>
        </w:rPr>
        <w:t>В поселке Соловецкий также</w:t>
      </w:r>
      <w:r w:rsidRPr="00A24CF8">
        <w:rPr>
          <w:color w:val="000000" w:themeColor="text1"/>
        </w:rPr>
        <w:t xml:space="preserve"> есть продуктовый магазин, но выбор продуктов там ограничен и на стоимости товаров с</w:t>
      </w:r>
      <w:r w:rsidR="009C7A15">
        <w:rPr>
          <w:color w:val="000000" w:themeColor="text1"/>
        </w:rPr>
        <w:t>казывается «островная» наценка.</w:t>
      </w:r>
    </w:p>
    <w:p w14:paraId="708A66C4" w14:textId="13D038DF" w:rsidR="00A24CF8" w:rsidRPr="00A24CF8" w:rsidRDefault="00A24CF8" w:rsidP="00A24CF8">
      <w:pPr>
        <w:rPr>
          <w:b/>
          <w:color w:val="000000" w:themeColor="text1"/>
        </w:rPr>
      </w:pPr>
      <w:r>
        <w:rPr>
          <w:b/>
          <w:color w:val="000000" w:themeColor="text1"/>
        </w:rPr>
        <w:t>ОДЕЖДА И ОБУВЬ:</w:t>
      </w:r>
    </w:p>
    <w:p w14:paraId="110C6631" w14:textId="77777777" w:rsidR="00A24CF8" w:rsidRDefault="00A24CF8" w:rsidP="00A24CF8">
      <w:pPr>
        <w:rPr>
          <w:color w:val="000000" w:themeColor="text1"/>
        </w:rPr>
      </w:pPr>
      <w:r w:rsidRPr="00A24CF8">
        <w:rPr>
          <w:color w:val="000000" w:themeColor="text1"/>
        </w:rPr>
        <w:t xml:space="preserve">Наиболее приемлемая обувь для пешеходных экскурсий — кроссовки или мокасины, желательно не новые, а привычные и удобные Вам. На случай дождя необходимо иметь запасные носки и обувь. Помните, что Соловецкие острова находятся в 160 км от Полярного круга, и погода здесь может меняться несколько раз в день. </w:t>
      </w:r>
    </w:p>
    <w:p w14:paraId="36226F85" w14:textId="23B91130" w:rsidR="00A24CF8" w:rsidRDefault="00A24CF8" w:rsidP="00A24CF8">
      <w:pPr>
        <w:rPr>
          <w:color w:val="000000" w:themeColor="text1"/>
        </w:rPr>
      </w:pPr>
      <w:r w:rsidRPr="009C7A15">
        <w:rPr>
          <w:b/>
          <w:color w:val="000000" w:themeColor="text1"/>
        </w:rPr>
        <w:t>Отправляясь летом на Соловки,</w:t>
      </w:r>
      <w:r w:rsidRPr="00A24CF8">
        <w:rPr>
          <w:color w:val="000000" w:themeColor="text1"/>
        </w:rPr>
        <w:t xml:space="preserve"> наряду с купальником, плавками, шортами и футболкой, не забудьте взять в путешествие свитер, брюки, куртку, головной убор. Полезными вещами окажутся плащ-дождевик, зонтик, солнечные очки. </w:t>
      </w:r>
      <w:r w:rsidRPr="009C7A15">
        <w:rPr>
          <w:b/>
          <w:color w:val="000000" w:themeColor="text1"/>
        </w:rPr>
        <w:t xml:space="preserve">Во время лодочной экскурсии на лодках по озерам и каналам </w:t>
      </w:r>
      <w:proofErr w:type="spellStart"/>
      <w:r w:rsidRPr="009C7A15">
        <w:rPr>
          <w:b/>
          <w:color w:val="000000" w:themeColor="text1"/>
        </w:rPr>
        <w:t>Соловков</w:t>
      </w:r>
      <w:proofErr w:type="spellEnd"/>
      <w:r w:rsidRPr="009C7A15">
        <w:rPr>
          <w:b/>
          <w:color w:val="000000" w:themeColor="text1"/>
        </w:rPr>
        <w:t xml:space="preserve"> рекомендуем иметь перчатки.</w:t>
      </w:r>
      <w:r w:rsidRPr="00A24CF8">
        <w:rPr>
          <w:color w:val="000000" w:themeColor="text1"/>
        </w:rPr>
        <w:t xml:space="preserve"> </w:t>
      </w:r>
    </w:p>
    <w:p w14:paraId="67930087" w14:textId="4317246E" w:rsidR="00A24CF8" w:rsidRPr="00A24CF8" w:rsidRDefault="00A24CF8" w:rsidP="00A24CF8">
      <w:pPr>
        <w:rPr>
          <w:color w:val="000000" w:themeColor="text1"/>
        </w:rPr>
      </w:pPr>
      <w:r w:rsidRPr="00A24CF8">
        <w:rPr>
          <w:color w:val="000000" w:themeColor="text1"/>
        </w:rPr>
        <w:t>Тогда В</w:t>
      </w:r>
      <w:r>
        <w:rPr>
          <w:color w:val="000000" w:themeColor="text1"/>
        </w:rPr>
        <w:t>ы не натрёте на ладонях мозоли.</w:t>
      </w:r>
    </w:p>
    <w:p w14:paraId="39900886" w14:textId="033510DD" w:rsidR="00A24CF8" w:rsidRPr="00A24CF8" w:rsidRDefault="00A24CF8" w:rsidP="00A24CF8">
      <w:pPr>
        <w:rPr>
          <w:color w:val="000000" w:themeColor="text1"/>
        </w:rPr>
      </w:pPr>
      <w:r w:rsidRPr="00A24CF8">
        <w:rPr>
          <w:color w:val="000000" w:themeColor="text1"/>
        </w:rPr>
        <w:t xml:space="preserve">Наряду с музеем-заповедником на острове существует действующий мужской православный монастырь, на его территории существуют особые правила поведения: женщинам необходимо быть в головном уборе и юбке ниже колена (юбку возьмите с таким расчетом, чтобы ее можно было одеть поверх брюк), а мужчинам – </w:t>
      </w:r>
      <w:r w:rsidR="009C7A15">
        <w:rPr>
          <w:color w:val="000000" w:themeColor="text1"/>
        </w:rPr>
        <w:t>в брюках и без головного убора.</w:t>
      </w:r>
    </w:p>
    <w:p w14:paraId="575B75A7" w14:textId="69DD5C16" w:rsidR="00A24CF8" w:rsidRPr="00A24CF8" w:rsidRDefault="00A24CF8" w:rsidP="00A24CF8">
      <w:pPr>
        <w:rPr>
          <w:b/>
          <w:color w:val="000000" w:themeColor="text1"/>
        </w:rPr>
      </w:pPr>
      <w:r>
        <w:rPr>
          <w:b/>
          <w:color w:val="000000" w:themeColor="text1"/>
        </w:rPr>
        <w:t>МЕДИЦИНСКАЯ СТРАХОВКА:</w:t>
      </w:r>
    </w:p>
    <w:p w14:paraId="0209FF18" w14:textId="047CDBDB" w:rsidR="00A24CF8" w:rsidRPr="00A24CF8" w:rsidRDefault="00A24CF8" w:rsidP="00A24CF8">
      <w:pPr>
        <w:rPr>
          <w:color w:val="000000" w:themeColor="text1"/>
        </w:rPr>
      </w:pPr>
      <w:r w:rsidRPr="009C7A15">
        <w:rPr>
          <w:b/>
          <w:color w:val="FF0000"/>
        </w:rPr>
        <w:t xml:space="preserve">Медицинская страховка, а также страховка от несчастного случая не входит в стоимость тура. Вы можете самостоятельно и заранее оформить страховку в любом страховом обществе. </w:t>
      </w:r>
      <w:r w:rsidRPr="00A24CF8">
        <w:rPr>
          <w:color w:val="000000" w:themeColor="text1"/>
        </w:rPr>
        <w:t xml:space="preserve">Не забудьте взять с собой лекарства, которые Вы принимаете постоянно, и те, которые могут вам понадобиться. Вряд ли Вы сможете купить лекарства на Соловках, которые свободно продаются на Большой Земле. Рекомендуем взять с собой </w:t>
      </w:r>
      <w:r w:rsidR="009C7A15">
        <w:rPr>
          <w:color w:val="000000" w:themeColor="text1"/>
        </w:rPr>
        <w:t>средство от укачивания на море.</w:t>
      </w:r>
    </w:p>
    <w:p w14:paraId="19DF6643" w14:textId="6C22A6CF" w:rsidR="00A24CF8" w:rsidRPr="00A24CF8" w:rsidRDefault="00A24CF8" w:rsidP="00A24CF8">
      <w:pPr>
        <w:rPr>
          <w:b/>
          <w:color w:val="000000" w:themeColor="text1"/>
        </w:rPr>
      </w:pPr>
      <w:r>
        <w:rPr>
          <w:b/>
          <w:color w:val="000000" w:themeColor="text1"/>
        </w:rPr>
        <w:t>ПРОДУКТЫ И ТОВАРЫ:</w:t>
      </w:r>
    </w:p>
    <w:p w14:paraId="2A62C5F9" w14:textId="77777777" w:rsidR="00A24CF8" w:rsidRPr="00A24CF8" w:rsidRDefault="00A24CF8" w:rsidP="00A24CF8">
      <w:pPr>
        <w:rPr>
          <w:color w:val="000000" w:themeColor="text1"/>
        </w:rPr>
      </w:pPr>
      <w:r w:rsidRPr="00A24CF8">
        <w:rPr>
          <w:color w:val="000000" w:themeColor="text1"/>
        </w:rPr>
        <w:t>Островная наценка на продукты и товары в магазинах достаточно высока, поэтому Вы будете неприятно удивлены ценами на товары первой необходимости. Батарейки, карты памяти для фото и видеоаппаратуры рекомендуем приобрести заранее перед поездкой.</w:t>
      </w:r>
    </w:p>
    <w:p w14:paraId="2A51ACB0" w14:textId="77777777" w:rsidR="00A24CF8" w:rsidRPr="00A24CF8" w:rsidRDefault="00A24CF8" w:rsidP="00A24CF8">
      <w:pPr>
        <w:rPr>
          <w:color w:val="000000" w:themeColor="text1"/>
        </w:rPr>
      </w:pPr>
      <w:r w:rsidRPr="00A24CF8">
        <w:rPr>
          <w:color w:val="000000" w:themeColor="text1"/>
        </w:rPr>
        <w:t>Внимание! Любительское фото и видеосъемка музейных объектов платная!</w:t>
      </w:r>
    </w:p>
    <w:p w14:paraId="3265BECB" w14:textId="46AD3168" w:rsidR="00A24CF8" w:rsidRPr="00A24CF8" w:rsidRDefault="00A24CF8" w:rsidP="00A24CF8">
      <w:pPr>
        <w:rPr>
          <w:color w:val="000000" w:themeColor="text1"/>
        </w:rPr>
      </w:pPr>
      <w:r w:rsidRPr="009C7A15">
        <w:rPr>
          <w:b/>
          <w:color w:val="000000" w:themeColor="text1"/>
        </w:rPr>
        <w:t>Самый страшный «зверь» на Соловках в июне и в июле – комар и мошка</w:t>
      </w:r>
      <w:r w:rsidRPr="00A24CF8">
        <w:rPr>
          <w:color w:val="000000" w:themeColor="text1"/>
        </w:rPr>
        <w:t>, поэтому запаситесь в дорогу средствами от кровососущих насекомых: мазь (спреи) и фумигаторы, которые м</w:t>
      </w:r>
      <w:r>
        <w:rPr>
          <w:color w:val="000000" w:themeColor="text1"/>
        </w:rPr>
        <w:t>ожно включить на ночь в номере.</w:t>
      </w:r>
    </w:p>
    <w:p w14:paraId="53A9B48C" w14:textId="3ED4F547" w:rsidR="00A24CF8" w:rsidRPr="00A24CF8" w:rsidRDefault="00A24CF8" w:rsidP="00A24CF8">
      <w:pPr>
        <w:rPr>
          <w:b/>
          <w:color w:val="000000" w:themeColor="text1"/>
        </w:rPr>
      </w:pPr>
      <w:r>
        <w:rPr>
          <w:b/>
          <w:color w:val="000000" w:themeColor="text1"/>
        </w:rPr>
        <w:t>СОТОВАЯ (МОБИЛЬНАЯ СВЯЗЬ):</w:t>
      </w:r>
    </w:p>
    <w:p w14:paraId="4422A4A5" w14:textId="56BE7B69" w:rsidR="00A24CF8" w:rsidRPr="009C7A15" w:rsidRDefault="00A24CF8" w:rsidP="00A24CF8">
      <w:pPr>
        <w:rPr>
          <w:b/>
          <w:color w:val="FF0000"/>
        </w:rPr>
      </w:pPr>
      <w:r w:rsidRPr="009C7A15">
        <w:rPr>
          <w:b/>
          <w:color w:val="FF0000"/>
        </w:rPr>
        <w:t>На острове работают операторы сотовой связи «Мегафон» и «МТС», но качество связи не везде высокое. Пополнить Ваш счет лучше з</w:t>
      </w:r>
      <w:r w:rsidR="009C7A15" w:rsidRPr="009C7A15">
        <w:rPr>
          <w:b/>
          <w:color w:val="FF0000"/>
        </w:rPr>
        <w:t>аранее, переезд выездом на тур.</w:t>
      </w:r>
    </w:p>
    <w:p w14:paraId="79F574CF" w14:textId="7D4D3007" w:rsidR="00A24CF8" w:rsidRPr="00A24CF8" w:rsidRDefault="00A24CF8" w:rsidP="00A24CF8">
      <w:pPr>
        <w:rPr>
          <w:b/>
          <w:color w:val="000000" w:themeColor="text1"/>
        </w:rPr>
      </w:pPr>
      <w:r>
        <w:rPr>
          <w:b/>
          <w:color w:val="000000" w:themeColor="text1"/>
        </w:rPr>
        <w:t>ЭКСКУРСИИ НА СОЛОВКАХ:</w:t>
      </w:r>
    </w:p>
    <w:p w14:paraId="588F1878" w14:textId="2AC69889" w:rsidR="00A24CF8" w:rsidRPr="00A24CF8" w:rsidRDefault="009C7A15" w:rsidP="00A24CF8">
      <w:pPr>
        <w:rPr>
          <w:color w:val="000000" w:themeColor="text1"/>
        </w:rPr>
      </w:pPr>
      <w:r w:rsidRPr="00A24CF8">
        <w:rPr>
          <w:color w:val="000000" w:themeColor="text1"/>
        </w:rPr>
        <w:t>Все экскурсии,</w:t>
      </w:r>
      <w:r w:rsidR="00A24CF8" w:rsidRPr="00A24CF8">
        <w:rPr>
          <w:color w:val="000000" w:themeColor="text1"/>
        </w:rPr>
        <w:t xml:space="preserve"> включенные </w:t>
      </w:r>
      <w:r w:rsidRPr="00A24CF8">
        <w:rPr>
          <w:color w:val="000000" w:themeColor="text1"/>
        </w:rPr>
        <w:t>в тур,</w:t>
      </w:r>
      <w:r w:rsidR="00A24CF8" w:rsidRPr="00A24CF8">
        <w:rPr>
          <w:color w:val="000000" w:themeColor="text1"/>
        </w:rPr>
        <w:t xml:space="preserve"> начинаются от экскурсионного бюро.</w:t>
      </w:r>
    </w:p>
    <w:p w14:paraId="04AA9109" w14:textId="77777777" w:rsidR="00A24CF8" w:rsidRPr="00A24CF8" w:rsidRDefault="00A24CF8" w:rsidP="00A24CF8">
      <w:pPr>
        <w:rPr>
          <w:b/>
          <w:color w:val="000000" w:themeColor="text1"/>
        </w:rPr>
      </w:pPr>
      <w:r w:rsidRPr="00A24CF8">
        <w:rPr>
          <w:b/>
          <w:color w:val="000000" w:themeColor="text1"/>
        </w:rPr>
        <w:t>Внимание! Расстояние от гостиницы до экскурсионного бюро туристы проходят пешком!</w:t>
      </w:r>
    </w:p>
    <w:p w14:paraId="5D373861" w14:textId="77777777" w:rsidR="00A24CF8" w:rsidRPr="00A24CF8" w:rsidRDefault="00A24CF8" w:rsidP="00A24CF8">
      <w:pPr>
        <w:rPr>
          <w:color w:val="FF0000"/>
        </w:rPr>
      </w:pPr>
    </w:p>
    <w:sectPr w:rsidR="00A24CF8" w:rsidRPr="00A24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BB"/>
    <w:rsid w:val="000923A7"/>
    <w:rsid w:val="00174CB7"/>
    <w:rsid w:val="00220303"/>
    <w:rsid w:val="00374B9D"/>
    <w:rsid w:val="004354AF"/>
    <w:rsid w:val="005507BC"/>
    <w:rsid w:val="006B0687"/>
    <w:rsid w:val="008C48BB"/>
    <w:rsid w:val="009161DD"/>
    <w:rsid w:val="009C7A15"/>
    <w:rsid w:val="00A24CF8"/>
    <w:rsid w:val="00B110EA"/>
    <w:rsid w:val="00E179BF"/>
    <w:rsid w:val="00E4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D455"/>
  <w15:chartTrackingRefBased/>
  <w15:docId w15:val="{53CEA1C5-D276-49DA-BB89-050083D2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61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8BB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8C48B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161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17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1"/>
    <w:basedOn w:val="a1"/>
    <w:uiPriority w:val="99"/>
    <w:rsid w:val="00174CB7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7607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5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63ADDB"/>
                        <w:left w:val="single" w:sz="6" w:space="12" w:color="63ADDB"/>
                        <w:bottom w:val="single" w:sz="6" w:space="12" w:color="63ADDB"/>
                        <w:right w:val="single" w:sz="6" w:space="12" w:color="63ADDB"/>
                      </w:divBdr>
                    </w:div>
                  </w:divsChild>
                </w:div>
                <w:div w:id="15393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63ADDB"/>
                            <w:left w:val="none" w:sz="0" w:space="0" w:color="63ADDB"/>
                            <w:bottom w:val="none" w:sz="0" w:space="0" w:color="63ADDB"/>
                            <w:right w:val="none" w:sz="0" w:space="0" w:color="63ADDB"/>
                          </w:divBdr>
                        </w:div>
                      </w:divsChild>
                    </w:div>
                  </w:divsChild>
                </w:div>
                <w:div w:id="8685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4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804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63ADDB"/>
                        <w:left w:val="single" w:sz="6" w:space="12" w:color="63ADDB"/>
                        <w:bottom w:val="single" w:sz="6" w:space="12" w:color="63ADDB"/>
                        <w:right w:val="single" w:sz="6" w:space="12" w:color="63ADDB"/>
                      </w:divBdr>
                    </w:div>
                  </w:divsChild>
                </w:div>
                <w:div w:id="20862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9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63ADDB"/>
                            <w:left w:val="none" w:sz="0" w:space="0" w:color="63ADDB"/>
                            <w:bottom w:val="none" w:sz="0" w:space="0" w:color="63ADDB"/>
                            <w:right w:val="none" w:sz="0" w:space="0" w:color="63ADDB"/>
                          </w:divBdr>
                        </w:div>
                      </w:divsChild>
                    </w:div>
                  </w:divsChild>
                </w:div>
                <w:div w:id="19416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elia.mts.ru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://www.megafonnw.ru/info/rus/zone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s://karelia.tele2.ru/coverage" TargetMode="External"/><Relationship Id="rId4" Type="http://schemas.openxmlformats.org/officeDocument/2006/relationships/styles" Target="styles.xml"/><Relationship Id="rId9" Type="http://schemas.openxmlformats.org/officeDocument/2006/relationships/hyperlink" Target="http://mobile.beeline.ru/msk/zone/index.w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0B8D84-1C3B-4F86-933A-203107A29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D78438-EDEC-42E9-9CF1-25E3F574AD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C54CF-9869-49F0-8AA9-2C0555AB7F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multitour\melnikova_ao</cp:lastModifiedBy>
  <cp:revision>2</cp:revision>
  <dcterms:created xsi:type="dcterms:W3CDTF">2024-03-19T14:31:00Z</dcterms:created>
  <dcterms:modified xsi:type="dcterms:W3CDTF">2024-03-19T14:31:00Z</dcterms:modified>
</cp:coreProperties>
</file>