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96" w:rsidRPr="001E1A96" w:rsidRDefault="001E1A96" w:rsidP="001E1A9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  <w:r w:rsidRPr="001E1A96">
        <w:rPr>
          <w:rFonts w:ascii="Arial" w:hAnsi="Arial" w:cs="Arial"/>
          <w:b/>
          <w:color w:val="000000" w:themeColor="text1"/>
          <w:sz w:val="24"/>
          <w:szCs w:val="18"/>
        </w:rPr>
        <w:t>ГОСТИНИЦЫ В ТУРЕ</w:t>
      </w:r>
    </w:p>
    <w:p w:rsidR="001E1A96" w:rsidRDefault="001E1A96" w:rsidP="001E1A96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ГОСТИНИЦА «ЗАРЕЧНАЯ» (г. Петрозаводск)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Р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t>асположена идеально для отдыха во время рабочих поездок и путешествий. В 7 минутах от центра города и 30 минутах от аэропорта «Карелия», в тихом районе на берегу реки.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color w:val="000000" w:themeColor="text1"/>
          <w:sz w:val="18"/>
          <w:szCs w:val="18"/>
        </w:rPr>
        <w:t>К услугам гостей в отеле работает кафе русской и карельской кухни, где сервируется завтрак «шведский стол». Сотрудники службы бронирования подберут экскурсии и туры. Напротив отеля расположен спортивный стадион с беговыми дорожками, тренажерным залом и теннисным кортом.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Одноместный номер: </w:t>
      </w:r>
      <w:r>
        <w:rPr>
          <w:rFonts w:ascii="Arial" w:hAnsi="Arial" w:cs="Arial"/>
          <w:color w:val="000000" w:themeColor="text1"/>
          <w:sz w:val="18"/>
          <w:szCs w:val="18"/>
        </w:rPr>
        <w:t>д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вуспальная кровать, рабочий стол, чайник, холодильник, LCD телевизор, телефон,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ковролин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>, теплый пол в санузле.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Двухместный номер: 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2 кровати, рабочий стол, чайник, холодильник, LCD телевизор, телефон,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ковролин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>, теплый пол в санузле.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ГОСТИНИЦА «СЕВЕРНАЯ» 4* </w:t>
      </w:r>
      <w:r w:rsidRPr="001E1A9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(г. Петрозаводск)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color w:val="000000" w:themeColor="text1"/>
          <w:sz w:val="18"/>
          <w:szCs w:val="18"/>
        </w:rPr>
        <w:t>Расположена в деловом и культурном центре города, имеет охраняемую автостоянку. Удобное транспортное сообщение со всеми районами города. В пределах 15 минут спокойной ходьбы от гостиницы находятся железнодорожный и речной вокзалы, набережная Онежского озера. Рядом расположены музеи, сувенирные магазины, множество кафе и ресторанов.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Одноместный номер первой категории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о</w:t>
      </w: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днокомнатный номер с </w:t>
      </w:r>
      <w:proofErr w:type="spellStart"/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полутороспальной</w:t>
      </w:r>
      <w:proofErr w:type="spellEnd"/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кроватью и санузлом с душем.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Номер оснащен цветным телевизором, кондиционером, мини-холодильником, рабочим местом с письменным столом, настольной лампой и бесплатным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Wi-Fi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 доступом в интернет. Утюгом и гладильной доской можно воспользоваться бесплатно в специальной комнате или заказать услугу глажения за дополнительную плату.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Двухместный </w:t>
      </w:r>
      <w:proofErr w:type="spellStart"/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дабл</w:t>
      </w:r>
      <w:proofErr w:type="spellEnd"/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C5EA2">
        <w:rPr>
          <w:rFonts w:ascii="Arial" w:hAnsi="Arial" w:cs="Arial"/>
          <w:b/>
          <w:color w:val="000000" w:themeColor="text1"/>
          <w:sz w:val="18"/>
          <w:szCs w:val="18"/>
        </w:rPr>
        <w:t>к</w:t>
      </w: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омфортабельный однокомнатный номер с двуспальной кроватью.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Однокомнатный номер с одной двуспальной кроватью и санузлом с душем или ванной. Номер оснащен кондиционером, цветным телевизором, мини-холодильником, рабочим местом с письменным столом, настольной лампой и бесплатным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Wi-Fi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 доступом в интернет. Утюгом и гладильной доской можно воспользоваться бесплатно в специальной комнате или заказать услугу глажения за дополнительную плату.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br/>
        <w:t>Возможно предоставление дополнительного места в виде евро-раскладушки, а также детской кроватки для детей до 3-х лет.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Двухместный твин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о</w:t>
      </w:r>
      <w:r w:rsidRPr="00CC5EA2">
        <w:rPr>
          <w:rFonts w:ascii="Arial" w:hAnsi="Arial" w:cs="Arial"/>
          <w:b/>
          <w:bCs/>
          <w:color w:val="000000" w:themeColor="text1"/>
          <w:sz w:val="18"/>
          <w:szCs w:val="18"/>
        </w:rPr>
        <w:t>днокомнатный номер с двумя отдельными кроватями и санузлом с душем или ванной.</w:t>
      </w:r>
    </w:p>
    <w:p w:rsidR="001E1A96" w:rsidRPr="00CC5EA2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Номер оснащен кондиционером, цветным телевизором, мини-холодильником, рабочим местом с письменным столом, настольной лампой и бесплатным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Wi-Fi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 доступом в интернет. Утюгом и гладильной доской можно воспользоваться бесплатно в специальной комнате или заказать услугу глажения за дополнительную плату.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br/>
        <w:t>Возможно предоставление дополнительного места в виде евро-раскладушки, а также детской кроватки для детей до 3-х лет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E1A96" w:rsidRDefault="001E1A96" w:rsidP="001E1A9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ГОСТИНИЦА «ПИТЕР ИНН ПЕТРОЗАВОДСК» 4* (РАНЕЕ ПАРК ИНН) </w:t>
      </w:r>
      <w:r w:rsidRPr="001E1A9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(г. Петрозаводск)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Р</w:t>
      </w:r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асположен в самом центре города, по соседству со зданием ж/д вокзала. 180 просторных номеров 4 различных категорий, включая номера для людей с ограниченными возможностями. Двухэтажный ресторан-пивоварня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Paulaner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 предлагает попробовать Гостям баварскую кухню и </w:t>
      </w:r>
      <w:proofErr w:type="spellStart"/>
      <w:r w:rsidRPr="00CC5EA2">
        <w:rPr>
          <w:rFonts w:ascii="Arial" w:hAnsi="Arial" w:cs="Arial"/>
          <w:color w:val="000000" w:themeColor="text1"/>
          <w:sz w:val="18"/>
          <w:szCs w:val="18"/>
        </w:rPr>
        <w:t>свежесваренное</w:t>
      </w:r>
      <w:proofErr w:type="spellEnd"/>
      <w:r w:rsidRPr="00CC5EA2">
        <w:rPr>
          <w:rFonts w:ascii="Arial" w:hAnsi="Arial" w:cs="Arial"/>
          <w:color w:val="000000" w:themeColor="text1"/>
          <w:sz w:val="18"/>
          <w:szCs w:val="18"/>
        </w:rPr>
        <w:t xml:space="preserve"> нефильтрованное пиво. Отель предлагает широкие конференц-возможности — 5 переговорных комнат с дневным освещением и 1 многофункциональный конференц-зал.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2152FA">
        <w:rPr>
          <w:rFonts w:ascii="Arial" w:hAnsi="Arial" w:cs="Arial"/>
          <w:b/>
          <w:color w:val="000000" w:themeColor="text1"/>
          <w:sz w:val="18"/>
          <w:szCs w:val="18"/>
        </w:rPr>
        <w:t>Категория «Стандарт»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2 односпальные или двуспальная кровать, бесплатный высокоскоростной беспроводной доступ в Интернет, </w:t>
      </w:r>
      <w:proofErr w:type="spellStart"/>
      <w:r w:rsidRPr="002152FA">
        <w:rPr>
          <w:rFonts w:ascii="Arial" w:hAnsi="Arial" w:cs="Arial"/>
          <w:color w:val="000000" w:themeColor="text1"/>
          <w:sz w:val="18"/>
          <w:szCs w:val="18"/>
        </w:rPr>
        <w:t>Wi-Fi</w:t>
      </w:r>
      <w:proofErr w:type="spellEnd"/>
      <w:r w:rsidRPr="002152FA">
        <w:rPr>
          <w:rFonts w:ascii="Arial" w:hAnsi="Arial" w:cs="Arial"/>
          <w:color w:val="000000" w:themeColor="text1"/>
          <w:sz w:val="18"/>
          <w:szCs w:val="18"/>
        </w:rPr>
        <w:t>, индивидуальный климат-контроль, спутниковое телевидение с каналами на русском и иностранных языках, душевая кабина, удобный письменный стол, телефон, сейф, фен.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ТУРКОМПЛЕКС «ПРИЧАЛ» (</w:t>
      </w:r>
      <w:r w:rsidRPr="001E1A96">
        <w:rPr>
          <w:rFonts w:ascii="Arial" w:hAnsi="Arial" w:cs="Arial"/>
          <w:b/>
          <w:sz w:val="18"/>
          <w:szCs w:val="18"/>
          <w:u w:val="single"/>
        </w:rPr>
        <w:t>п.</w:t>
      </w:r>
      <w:r w:rsidRPr="001E1A96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1E1A96">
        <w:rPr>
          <w:rFonts w:ascii="Arial" w:hAnsi="Arial" w:cs="Arial"/>
          <w:b/>
          <w:sz w:val="18"/>
          <w:szCs w:val="18"/>
          <w:u w:val="single"/>
        </w:rPr>
        <w:t>Рабочеостровск</w:t>
      </w:r>
      <w:proofErr w:type="spellEnd"/>
      <w:r w:rsidRPr="001E1A96">
        <w:rPr>
          <w:rFonts w:ascii="Arial" w:hAnsi="Arial" w:cs="Arial"/>
          <w:b/>
          <w:sz w:val="18"/>
          <w:szCs w:val="18"/>
          <w:u w:val="single"/>
        </w:rPr>
        <w:t>)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Это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 крупнейший гостиничный комплекс в </w:t>
      </w:r>
      <w:proofErr w:type="spellStart"/>
      <w:r w:rsidRPr="002152FA">
        <w:rPr>
          <w:rFonts w:ascii="Arial" w:hAnsi="Arial" w:cs="Arial"/>
          <w:color w:val="000000" w:themeColor="text1"/>
          <w:sz w:val="18"/>
          <w:szCs w:val="18"/>
        </w:rPr>
        <w:t>Кемском</w:t>
      </w:r>
      <w:proofErr w:type="spellEnd"/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 районе Республики Карелия, насчитывающий 8 коттеджей, расположен в спокойном месте, с прекрасным видом на Белое море. Имеет удачное местоположение – в 12 км. от железнодорожного вокзала станции «Кемь», в стороне от главной дороги и в непосредственной близости от морского причала.</w:t>
      </w:r>
    </w:p>
    <w:p w:rsidR="001E1A96" w:rsidRPr="002152FA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2152FA">
        <w:rPr>
          <w:rFonts w:ascii="Arial" w:hAnsi="Arial" w:cs="Arial"/>
          <w:b/>
          <w:color w:val="000000" w:themeColor="text1"/>
          <w:sz w:val="18"/>
          <w:szCs w:val="18"/>
        </w:rPr>
        <w:t xml:space="preserve">Номера с удобствами на этаже 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>(туалет, душ, общий на несколько номеров)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E1A96" w:rsidRPr="002152FA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2152FA">
        <w:rPr>
          <w:rFonts w:ascii="Arial" w:hAnsi="Arial" w:cs="Arial"/>
          <w:b/>
          <w:color w:val="000000" w:themeColor="text1"/>
          <w:sz w:val="18"/>
          <w:szCs w:val="18"/>
        </w:rPr>
        <w:t>Номера с удобствами (стандарт):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в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 номере: душ, туалет, ТВ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ГОСТИНИЦА «СОЛОВЕЦКАЯ СЛОБОДА» (п. Соловецкий)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Р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асположена в самом центре поселка Соловецкий, в трех минутах ходьбы от всемирно известного Соловецкого монастыря, памятника истории и архитектуры на Русском Севере. К услугам гостей гостиница 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предлагает комфортабельные двух- и четырехместные номера со всеми удобствами, люксы и апартаменты, </w:t>
      </w:r>
      <w:bookmarkStart w:id="0" w:name="_GoBack"/>
      <w:bookmarkEnd w:id="0"/>
      <w:r w:rsidRPr="002152FA">
        <w:rPr>
          <w:rFonts w:ascii="Arial" w:hAnsi="Arial" w:cs="Arial"/>
          <w:color w:val="000000" w:themeColor="text1"/>
          <w:sz w:val="18"/>
          <w:szCs w:val="18"/>
        </w:rPr>
        <w:t>уютный ресторан, прокат спортивного и туристского оборудования и множество других необходимых услуг.</w:t>
      </w:r>
    </w:p>
    <w:p w:rsidR="001E1A96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Стандартный номер: </w:t>
      </w:r>
      <w:r>
        <w:rPr>
          <w:rFonts w:ascii="Arial" w:hAnsi="Arial" w:cs="Arial"/>
          <w:color w:val="000000" w:themeColor="text1"/>
          <w:sz w:val="18"/>
          <w:szCs w:val="18"/>
        </w:rPr>
        <w:t>д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 xml:space="preserve">ве отдельных кровати 90х200 или одна двуспальная кровать, прикроватные тумбочки, рабочий стол, стулья, телефон, </w:t>
      </w:r>
      <w:proofErr w:type="spellStart"/>
      <w:r w:rsidRPr="002152FA">
        <w:rPr>
          <w:rFonts w:ascii="Arial" w:hAnsi="Arial" w:cs="Arial"/>
          <w:color w:val="000000" w:themeColor="text1"/>
          <w:sz w:val="18"/>
          <w:szCs w:val="18"/>
        </w:rPr>
        <w:t>WiFi</w:t>
      </w:r>
      <w:proofErr w:type="spellEnd"/>
      <w:r w:rsidRPr="002152FA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E1A96" w:rsidRDefault="001E1A96" w:rsidP="001E1A96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E1A96" w:rsidRPr="001E1A96" w:rsidRDefault="001E1A96" w:rsidP="001E1A96">
      <w:pPr>
        <w:spacing w:after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1E1A9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«СОЛОВКИ-ОТЕЛЬ» (п. Соловецкий)</w:t>
      </w:r>
    </w:p>
    <w:p w:rsidR="001E1A96" w:rsidRPr="002152FA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Р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>асположен в самом удобном месте Соловецкого поселка, в абсолютной близости от знаменитых исторических памятников Соловецкого архипелага.</w:t>
      </w:r>
    </w:p>
    <w:p w:rsidR="001E1A96" w:rsidRPr="002152FA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2152FA">
        <w:rPr>
          <w:rFonts w:ascii="Arial" w:hAnsi="Arial" w:cs="Arial"/>
          <w:color w:val="000000" w:themeColor="text1"/>
          <w:sz w:val="18"/>
          <w:szCs w:val="18"/>
        </w:rPr>
        <w:t>Шесть корпусов «Соловки-Отеля» построены в лучших традициях северного русского зодчества. Пять зданий комплекса – жилые корпуса, а шестое административное предназначено для проведения досуга гостей: здесь располагается самый лучший на Соловках ресторан, уютный бар со спутниковым телевидением и интернетом, сувенирная лавка.</w:t>
      </w:r>
    </w:p>
    <w:p w:rsidR="001E1A96" w:rsidRPr="002152FA" w:rsidRDefault="001E1A96" w:rsidP="001E1A96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2152FA">
        <w:rPr>
          <w:rFonts w:ascii="Arial" w:hAnsi="Arial" w:cs="Arial"/>
          <w:b/>
          <w:bCs/>
          <w:color w:val="000000" w:themeColor="text1"/>
          <w:sz w:val="18"/>
          <w:szCs w:val="18"/>
        </w:rPr>
        <w:t>Стандартный номер (две раздельные кровати)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>12 кв. метров. В номере — две кровати, две тумбочки, стулья, санузел оборудован душевой кабиной, туалетом, раковиной, феном.</w:t>
      </w:r>
    </w:p>
    <w:p w:rsidR="00E061E5" w:rsidRDefault="001E1A96" w:rsidP="001E1A96">
      <w:r w:rsidRPr="002152FA">
        <w:rPr>
          <w:rFonts w:ascii="Arial" w:hAnsi="Arial" w:cs="Arial"/>
          <w:b/>
          <w:bCs/>
          <w:color w:val="000000" w:themeColor="text1"/>
          <w:sz w:val="18"/>
          <w:szCs w:val="18"/>
        </w:rPr>
        <w:t>Стандартный номер (1 кровать)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2152FA">
        <w:rPr>
          <w:rFonts w:ascii="Arial" w:hAnsi="Arial" w:cs="Arial"/>
          <w:color w:val="000000" w:themeColor="text1"/>
          <w:sz w:val="18"/>
          <w:szCs w:val="18"/>
        </w:rPr>
        <w:t>12 кв. метров. В номере -кровать на 1 человека, тумбочка, стулья, санузел оборудован душевой кабиной, туалетом, раковиной, феном.</w:t>
      </w:r>
    </w:p>
    <w:sectPr w:rsidR="00E0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6"/>
    <w:rsid w:val="00006E3B"/>
    <w:rsid w:val="001E1A96"/>
    <w:rsid w:val="00497498"/>
    <w:rsid w:val="008E2CED"/>
    <w:rsid w:val="00DD7200"/>
    <w:rsid w:val="00E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223"/>
  <w15:chartTrackingRefBased/>
  <w15:docId w15:val="{3404864D-39A5-4650-BF29-1AFCE96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multitour\melnikova_ao</dc:creator>
  <cp:keywords/>
  <dc:description/>
  <cp:lastModifiedBy>multitour\melnikova_ao</cp:lastModifiedBy>
  <cp:revision>1</cp:revision>
  <dcterms:created xsi:type="dcterms:W3CDTF">2024-03-19T12:56:00Z</dcterms:created>
  <dcterms:modified xsi:type="dcterms:W3CDTF">2024-03-19T12:59:00Z</dcterms:modified>
</cp:coreProperties>
</file>