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63" w:rsidRPr="00562B63" w:rsidRDefault="00562B63" w:rsidP="00562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2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«Реабилитация после COVID-19»</w:t>
      </w:r>
    </w:p>
    <w:p w:rsidR="00562B63" w:rsidRPr="00562B63" w:rsidRDefault="00562B63" w:rsidP="00562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срок лечения: от 10 ночей</w:t>
      </w:r>
      <w:r w:rsidRPr="00562B63">
        <w:rPr>
          <w:rFonts w:ascii="Times New Roman" w:eastAsia="Times New Roman" w:hAnsi="Times New Roman" w:cs="Times New Roman"/>
          <w:sz w:val="20"/>
          <w:lang w:eastAsia="ru-RU"/>
        </w:rPr>
        <w:t>.</w:t>
      </w:r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Возрастная категория: от 15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6076"/>
        <w:gridCol w:w="808"/>
        <w:gridCol w:w="1083"/>
        <w:gridCol w:w="946"/>
      </w:tblGrid>
      <w:tr w:rsidR="00562B63" w:rsidRPr="00562B63" w:rsidTr="00562B63">
        <w:trPr>
          <w:tblHeader/>
          <w:tblCellSpacing w:w="15" w:type="dxa"/>
        </w:trPr>
        <w:tc>
          <w:tcPr>
            <w:tcW w:w="0" w:type="auto"/>
            <w:shd w:val="clear" w:color="auto" w:fill="658BC1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Рекомендуемый перечень процедур*</w:t>
            </w:r>
          </w:p>
        </w:tc>
        <w:tc>
          <w:tcPr>
            <w:tcW w:w="0" w:type="auto"/>
            <w:gridSpan w:val="3"/>
            <w:shd w:val="clear" w:color="auto" w:fill="658BC1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4B5DF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B63">
              <w:rPr>
                <w:rFonts w:ascii="Times New Roman" w:eastAsia="Times New Roman" w:hAnsi="Times New Roman" w:cs="Times New Roman"/>
                <w:color w:val="94B5DF"/>
                <w:sz w:val="24"/>
                <w:szCs w:val="24"/>
                <w:lang w:eastAsia="ru-RU"/>
              </w:rPr>
              <w:t>аааа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4B5DF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4B5DF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 ночей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4B5DF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14 ночей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4B5DF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21 ночь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и динамическое наблюдение пульмонолога или кардиолога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врачей специалистов (по 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(по 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БРТ-тест</w:t>
            </w:r>
            <w:proofErr w:type="spellEnd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грибы, вирусы и простейшие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покоя, по показаниям ЭКГ с дополнительными отведениями или с функциональными пробами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функциональными пробами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4B5DF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4B5DF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Оздоровительный блок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4B5DF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 — свободное плавание с термотерапией — 1 час</w:t>
            </w:r>
          </w:p>
        </w:tc>
        <w:tc>
          <w:tcPr>
            <w:tcW w:w="0" w:type="auto"/>
            <w:gridSpan w:val="3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солярий на климатической террасе</w:t>
            </w:r>
          </w:p>
        </w:tc>
        <w:tc>
          <w:tcPr>
            <w:tcW w:w="0" w:type="auto"/>
            <w:gridSpan w:val="3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– лечебная дозированная ходьба в Курортном парке  (номер маршрута по показаниям)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тренажерном зале — 30 мин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4B5DF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4B5DF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Лечебный блок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4B5DF"/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 по 1 стакану 3 раза в день (бювет на территории санатория)</w:t>
            </w:r>
          </w:p>
        </w:tc>
        <w:tc>
          <w:tcPr>
            <w:tcW w:w="0" w:type="auto"/>
            <w:gridSpan w:val="3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 3-х разовое «шведский стол»</w:t>
            </w:r>
          </w:p>
        </w:tc>
        <w:tc>
          <w:tcPr>
            <w:tcW w:w="0" w:type="auto"/>
            <w:gridSpan w:val="3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в группе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Нарзанные ванны или искусственные ванны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(2-3-4 зоны)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кислородный коктейль 3 раза в день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ручной массаж — 1.5 ед.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 или инстилляции носа и зева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или 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2*5(10) или 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2*7 (14) или 8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травяные, щелочные или лекарственные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Нормобарическая</w:t>
            </w:r>
            <w:proofErr w:type="spellEnd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оксигенация</w:t>
            </w:r>
            <w:proofErr w:type="spellEnd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или 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или 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или 4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в\в</w:t>
            </w:r>
            <w:proofErr w:type="spellEnd"/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ОФР) или ВЛОК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2B63" w:rsidRPr="00562B63" w:rsidTr="00562B6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без плановых курсов</w:t>
            </w:r>
          </w:p>
        </w:tc>
        <w:tc>
          <w:tcPr>
            <w:tcW w:w="0" w:type="auto"/>
            <w:gridSpan w:val="3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562B63" w:rsidRPr="00562B63" w:rsidRDefault="00562B63" w:rsidP="00562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*Примечание. </w:t>
      </w:r>
    </w:p>
    <w:p w:rsidR="00562B63" w:rsidRPr="00562B63" w:rsidRDefault="00562B63" w:rsidP="00562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SPA-отеля, исходя из утвержденной стоимости одной </w:t>
      </w:r>
      <w:proofErr w:type="spellStart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койко-ночи</w:t>
      </w:r>
      <w:proofErr w:type="spellEnd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санаторно-курортного лечения.</w:t>
      </w:r>
      <w:proofErr w:type="gramEnd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и процедуры свыше указанной стоимости </w:t>
      </w:r>
      <w:proofErr w:type="spellStart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койко-ночи</w:t>
      </w:r>
      <w:proofErr w:type="spellEnd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оплачиваются дополнительно по действующему прейскуранту медицинских услуг.</w:t>
      </w:r>
    </w:p>
    <w:p w:rsidR="00562B63" w:rsidRPr="00562B63" w:rsidRDefault="00562B63" w:rsidP="00562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B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562B63" w:rsidRPr="00562B63" w:rsidRDefault="00562B63" w:rsidP="00562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"/>
        <w:gridCol w:w="36"/>
      </w:tblGrid>
      <w:tr w:rsidR="00562B63" w:rsidRPr="00562B63" w:rsidTr="00562B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62B63" w:rsidRPr="00562B63" w:rsidRDefault="00562B63" w:rsidP="0056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62B63" w:rsidRPr="00562B63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B63" w:rsidRPr="00562B63" w:rsidRDefault="00562B63" w:rsidP="00562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стоимость программы входят:</w:t>
      </w:r>
    </w:p>
    <w:p w:rsidR="00562B63" w:rsidRPr="00562B63" w:rsidRDefault="00562B63" w:rsidP="00562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</w:t>
      </w:r>
      <w:proofErr w:type="gramStart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номере</w:t>
      </w:r>
      <w:proofErr w:type="gramEnd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B63" w:rsidRPr="00562B63" w:rsidRDefault="00562B63" w:rsidP="00562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процедуры;</w:t>
      </w:r>
    </w:p>
    <w:p w:rsidR="00562B63" w:rsidRPr="00562B63" w:rsidRDefault="00562B63" w:rsidP="00562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 питание по системе «Шведский стол»;</w:t>
      </w:r>
    </w:p>
    <w:p w:rsidR="00562B63" w:rsidRPr="00562B63" w:rsidRDefault="00562B63" w:rsidP="00562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 программы для взрослых и детей;</w:t>
      </w:r>
    </w:p>
    <w:p w:rsidR="00562B63" w:rsidRPr="00562B63" w:rsidRDefault="00562B63" w:rsidP="00562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«Детского клуба»;</w:t>
      </w:r>
    </w:p>
    <w:p w:rsidR="00562B63" w:rsidRPr="00562B63" w:rsidRDefault="00562B63" w:rsidP="00562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SPA-комплекса (сауна, </w:t>
      </w:r>
      <w:proofErr w:type="gramStart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хамам</w:t>
      </w:r>
      <w:proofErr w:type="gramEnd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бассейн, тренажерный зал);</w:t>
      </w:r>
    </w:p>
    <w:p w:rsidR="00562B63" w:rsidRPr="00562B63" w:rsidRDefault="00562B63" w:rsidP="00562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безлимитный</w:t>
      </w:r>
      <w:proofErr w:type="spellEnd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в интернет по </w:t>
      </w:r>
      <w:proofErr w:type="spellStart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B63" w:rsidRPr="00562B63" w:rsidRDefault="00562B63" w:rsidP="00562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Необходимые документы</w:t>
      </w:r>
      <w:r w:rsidRPr="0056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62B63" w:rsidRPr="00562B63" w:rsidRDefault="00562B63" w:rsidP="00562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паспорт, страховой медицинский полис, санаторно-курортную карту, справку об обследовании на энтеробиоз (месячной давности) и справку (заключение) врача-эпидемиолога или врача педиатра/терапевта общей практики об отсутствии контакта с больными инфекционными заболеваниями, об отсутствие контактов с лицами, зараженными COVID-19, в течение предшествующих 14-ти дней, выданную медицинской организацией не позднее, чем 3 дня до отъезда в </w:t>
      </w:r>
      <w:proofErr w:type="spellStart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Plaza</w:t>
      </w:r>
      <w:proofErr w:type="spellEnd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>Spa</w:t>
      </w:r>
      <w:proofErr w:type="spellEnd"/>
      <w:r w:rsidRPr="0056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Hotels.</w:t>
      </w:r>
      <w:proofErr w:type="gramEnd"/>
    </w:p>
    <w:p w:rsidR="004B42A3" w:rsidRDefault="004B42A3"/>
    <w:sectPr w:rsidR="004B42A3" w:rsidSect="004B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79EB"/>
    <w:multiLevelType w:val="multilevel"/>
    <w:tmpl w:val="E16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75AF6"/>
    <w:multiLevelType w:val="multilevel"/>
    <w:tmpl w:val="8D30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177FA"/>
    <w:multiLevelType w:val="multilevel"/>
    <w:tmpl w:val="EDD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41AB8"/>
    <w:multiLevelType w:val="multilevel"/>
    <w:tmpl w:val="7880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63"/>
    <w:rsid w:val="00010EE2"/>
    <w:rsid w:val="00017957"/>
    <w:rsid w:val="00025A5A"/>
    <w:rsid w:val="000A3957"/>
    <w:rsid w:val="000A617A"/>
    <w:rsid w:val="000B0379"/>
    <w:rsid w:val="000E02E6"/>
    <w:rsid w:val="000F003F"/>
    <w:rsid w:val="0013242C"/>
    <w:rsid w:val="001403CA"/>
    <w:rsid w:val="001611AE"/>
    <w:rsid w:val="00177E87"/>
    <w:rsid w:val="00187234"/>
    <w:rsid w:val="001A3011"/>
    <w:rsid w:val="001B6940"/>
    <w:rsid w:val="001C3590"/>
    <w:rsid w:val="001C6B08"/>
    <w:rsid w:val="001D4B71"/>
    <w:rsid w:val="001D6FF6"/>
    <w:rsid w:val="00250445"/>
    <w:rsid w:val="00265E10"/>
    <w:rsid w:val="002A472E"/>
    <w:rsid w:val="002B13F5"/>
    <w:rsid w:val="002E7421"/>
    <w:rsid w:val="00303C0D"/>
    <w:rsid w:val="00304748"/>
    <w:rsid w:val="00317E43"/>
    <w:rsid w:val="00334AC3"/>
    <w:rsid w:val="0037348A"/>
    <w:rsid w:val="0038180E"/>
    <w:rsid w:val="00435986"/>
    <w:rsid w:val="00441B4C"/>
    <w:rsid w:val="00450006"/>
    <w:rsid w:val="00467202"/>
    <w:rsid w:val="00467A0A"/>
    <w:rsid w:val="004701E9"/>
    <w:rsid w:val="00482E08"/>
    <w:rsid w:val="004871AD"/>
    <w:rsid w:val="00487B27"/>
    <w:rsid w:val="004A4280"/>
    <w:rsid w:val="004A5575"/>
    <w:rsid w:val="004B42A3"/>
    <w:rsid w:val="004E52E7"/>
    <w:rsid w:val="004F4B88"/>
    <w:rsid w:val="004F74BA"/>
    <w:rsid w:val="00501F84"/>
    <w:rsid w:val="005548F4"/>
    <w:rsid w:val="00562B63"/>
    <w:rsid w:val="005A6109"/>
    <w:rsid w:val="005B6A9D"/>
    <w:rsid w:val="005E06E8"/>
    <w:rsid w:val="005E63DD"/>
    <w:rsid w:val="00612921"/>
    <w:rsid w:val="0061498C"/>
    <w:rsid w:val="006213CF"/>
    <w:rsid w:val="006C3705"/>
    <w:rsid w:val="006D3C52"/>
    <w:rsid w:val="00703EFB"/>
    <w:rsid w:val="00730E9C"/>
    <w:rsid w:val="00735609"/>
    <w:rsid w:val="007365F2"/>
    <w:rsid w:val="0075187B"/>
    <w:rsid w:val="0075195A"/>
    <w:rsid w:val="00752211"/>
    <w:rsid w:val="00752B03"/>
    <w:rsid w:val="00765794"/>
    <w:rsid w:val="007730B7"/>
    <w:rsid w:val="0077631C"/>
    <w:rsid w:val="00781079"/>
    <w:rsid w:val="00781D40"/>
    <w:rsid w:val="007A0ACB"/>
    <w:rsid w:val="007A4C41"/>
    <w:rsid w:val="007C1C5B"/>
    <w:rsid w:val="007E5C03"/>
    <w:rsid w:val="00813878"/>
    <w:rsid w:val="00824786"/>
    <w:rsid w:val="00845B87"/>
    <w:rsid w:val="00853906"/>
    <w:rsid w:val="008636E7"/>
    <w:rsid w:val="008646B6"/>
    <w:rsid w:val="00907D4B"/>
    <w:rsid w:val="00921EC9"/>
    <w:rsid w:val="00964089"/>
    <w:rsid w:val="0098377D"/>
    <w:rsid w:val="009A476B"/>
    <w:rsid w:val="009B458A"/>
    <w:rsid w:val="009B5F3B"/>
    <w:rsid w:val="009C71A7"/>
    <w:rsid w:val="009C734C"/>
    <w:rsid w:val="009D6725"/>
    <w:rsid w:val="009D7682"/>
    <w:rsid w:val="009F32D4"/>
    <w:rsid w:val="009F6C5B"/>
    <w:rsid w:val="009F7BB4"/>
    <w:rsid w:val="00A02FDA"/>
    <w:rsid w:val="00A53FB4"/>
    <w:rsid w:val="00A57BD3"/>
    <w:rsid w:val="00A6583C"/>
    <w:rsid w:val="00A70B78"/>
    <w:rsid w:val="00A774BE"/>
    <w:rsid w:val="00A77C7B"/>
    <w:rsid w:val="00AB2E56"/>
    <w:rsid w:val="00AC4256"/>
    <w:rsid w:val="00AC79E4"/>
    <w:rsid w:val="00AC7F12"/>
    <w:rsid w:val="00AD1CC5"/>
    <w:rsid w:val="00AF449B"/>
    <w:rsid w:val="00B34F21"/>
    <w:rsid w:val="00B35D4E"/>
    <w:rsid w:val="00B3728A"/>
    <w:rsid w:val="00B67F48"/>
    <w:rsid w:val="00B76A85"/>
    <w:rsid w:val="00B93CBD"/>
    <w:rsid w:val="00BC07CB"/>
    <w:rsid w:val="00BC5307"/>
    <w:rsid w:val="00BE15FA"/>
    <w:rsid w:val="00BE4328"/>
    <w:rsid w:val="00C153FC"/>
    <w:rsid w:val="00C244D6"/>
    <w:rsid w:val="00C6362A"/>
    <w:rsid w:val="00C63636"/>
    <w:rsid w:val="00C73A6C"/>
    <w:rsid w:val="00CA4EEB"/>
    <w:rsid w:val="00CC14F0"/>
    <w:rsid w:val="00CC2BBA"/>
    <w:rsid w:val="00CD4AF7"/>
    <w:rsid w:val="00D22E24"/>
    <w:rsid w:val="00D3385F"/>
    <w:rsid w:val="00D36DFB"/>
    <w:rsid w:val="00D55B11"/>
    <w:rsid w:val="00D92B30"/>
    <w:rsid w:val="00DA0844"/>
    <w:rsid w:val="00DA2A0A"/>
    <w:rsid w:val="00DA56CD"/>
    <w:rsid w:val="00DA6F93"/>
    <w:rsid w:val="00E11385"/>
    <w:rsid w:val="00E21762"/>
    <w:rsid w:val="00E367E4"/>
    <w:rsid w:val="00E370B2"/>
    <w:rsid w:val="00E40391"/>
    <w:rsid w:val="00E6197E"/>
    <w:rsid w:val="00E63C8D"/>
    <w:rsid w:val="00E74E58"/>
    <w:rsid w:val="00EA1305"/>
    <w:rsid w:val="00EA1B0C"/>
    <w:rsid w:val="00EA24C7"/>
    <w:rsid w:val="00EB32E9"/>
    <w:rsid w:val="00EB6F12"/>
    <w:rsid w:val="00EC1A7E"/>
    <w:rsid w:val="00ED7EBC"/>
    <w:rsid w:val="00EF38B2"/>
    <w:rsid w:val="00F039AD"/>
    <w:rsid w:val="00F03C8C"/>
    <w:rsid w:val="00F13D32"/>
    <w:rsid w:val="00F23535"/>
    <w:rsid w:val="00F67FB5"/>
    <w:rsid w:val="00FB71D0"/>
    <w:rsid w:val="00FE05AA"/>
    <w:rsid w:val="00FE2E9B"/>
    <w:rsid w:val="00FE391B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3"/>
  </w:style>
  <w:style w:type="paragraph" w:styleId="1">
    <w:name w:val="heading 1"/>
    <w:basedOn w:val="a"/>
    <w:link w:val="10"/>
    <w:uiPriority w:val="9"/>
    <w:qFormat/>
    <w:rsid w:val="0056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2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2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2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rong">
    <w:name w:val="strong"/>
    <w:basedOn w:val="a0"/>
    <w:rsid w:val="00562B63"/>
  </w:style>
  <w:style w:type="paragraph" w:styleId="a3">
    <w:name w:val="Normal (Web)"/>
    <w:basedOn w:val="a"/>
    <w:uiPriority w:val="99"/>
    <w:semiHidden/>
    <w:unhideWhenUsed/>
    <w:rsid w:val="0056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>Krokoz™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lityagina_vv</dc:creator>
  <cp:lastModifiedBy>lityagina_vv</cp:lastModifiedBy>
  <cp:revision>1</cp:revision>
  <dcterms:created xsi:type="dcterms:W3CDTF">2020-12-25T13:10:00Z</dcterms:created>
  <dcterms:modified xsi:type="dcterms:W3CDTF">2020-12-25T13:11:00Z</dcterms:modified>
</cp:coreProperties>
</file>