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69" w:type="dxa"/>
        <w:tblInd w:w="-1727" w:type="dxa"/>
        <w:tblLayout w:type="fixed"/>
        <w:tblLook w:val="04A0"/>
      </w:tblPr>
      <w:tblGrid>
        <w:gridCol w:w="1400"/>
        <w:gridCol w:w="5080"/>
        <w:gridCol w:w="520"/>
        <w:gridCol w:w="1020"/>
        <w:gridCol w:w="1020"/>
        <w:gridCol w:w="1020"/>
        <w:gridCol w:w="1020"/>
        <w:gridCol w:w="889"/>
      </w:tblGrid>
      <w:tr w:rsidR="00190573" w:rsidRPr="00190573" w:rsidTr="0019057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процедур, входящих в стоимость путевки "Общетерапевтическая </w:t>
            </w:r>
            <w:proofErr w:type="spellStart"/>
            <w:r w:rsidRPr="00190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Лайт</w:t>
            </w:r>
            <w:proofErr w:type="spellEnd"/>
            <w:r w:rsidRPr="00190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573" w:rsidRPr="00190573" w:rsidTr="0019057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АО "Клинический санаторий "Металлург" на курорте Сочи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573" w:rsidRPr="00190573" w:rsidTr="0019057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573" w:rsidRPr="00190573" w:rsidTr="0019057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Процедуры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процедур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7-9 дней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10-12 дней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13 -15 дней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16 -18 дней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19-21 дней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врачей узких специалистов амбулаторный лечебно-диагностический первичный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Души: </w:t>
            </w:r>
            <w:proofErr w:type="spellStart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Шарко</w:t>
            </w:r>
            <w:proofErr w:type="spellEnd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восходящий, циркулярный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Ванны: </w:t>
            </w:r>
            <w:proofErr w:type="spellStart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бишофитные</w:t>
            </w:r>
            <w:proofErr w:type="spellEnd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йодобромные</w:t>
            </w:r>
            <w:proofErr w:type="spellEnd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жемчужные, хвойные, вихревые, сухие углекислые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Питьевое лечение минеральной водой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плавание в бассейне (60 мин)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Ингаляции: с минеральной водой, солевая – </w:t>
            </w:r>
            <w:proofErr w:type="spellStart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Галонеб</w:t>
            </w:r>
            <w:proofErr w:type="spellEnd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лекарственная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  <w:proofErr w:type="spellEnd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/кислородные коктейли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 ручной классический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Ароматерапия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4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ЭКГ, регистрация в 12-ти отделениях с врачебным анализом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90573" w:rsidRPr="00190573" w:rsidTr="00190573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(1 орган по специфике заболевания)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90573" w:rsidRPr="00190573" w:rsidTr="00190573">
        <w:trPr>
          <w:trHeight w:val="315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Оказание экстренной помощи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</w:tr>
      <w:tr w:rsidR="00190573" w:rsidRPr="00190573" w:rsidTr="00190573">
        <w:trPr>
          <w:trHeight w:val="390"/>
        </w:trPr>
        <w:tc>
          <w:tcPr>
            <w:tcW w:w="11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Минимальное количество дней лечения по путевке  - 7</w:t>
            </w:r>
          </w:p>
        </w:tc>
      </w:tr>
      <w:tr w:rsidR="00190573" w:rsidRPr="00190573" w:rsidTr="00190573">
        <w:trPr>
          <w:trHeight w:val="3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573" w:rsidRPr="00190573" w:rsidTr="00190573">
        <w:trPr>
          <w:trHeight w:val="3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573" w:rsidRPr="00190573" w:rsidTr="00190573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* Количество процедур может меняться в зависимости от срока путевки и наличия противопоказаний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573" w:rsidRPr="00190573" w:rsidTr="00190573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lang w:eastAsia="ru-RU"/>
              </w:rPr>
              <w:t>* В случае наличия противопоказаний или отказа от услуг, входящих в программу, денежные средства не возвращаются.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573" w:rsidRPr="00190573" w:rsidTr="0019057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573" w:rsidRPr="00190573" w:rsidTr="0019057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* Процедуры не заменяются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573" w:rsidRPr="00190573" w:rsidTr="0019057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573" w:rsidRPr="00190573" w:rsidRDefault="00190573" w:rsidP="0019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573" w:rsidRPr="00190573" w:rsidTr="00190573">
        <w:trPr>
          <w:trHeight w:val="2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90573">
              <w:rPr>
                <w:rFonts w:ascii="Times New Roman" w:eastAsia="Times New Roman" w:hAnsi="Times New Roman" w:cs="Times New Roman"/>
                <w:b/>
                <w:bCs/>
                <w:color w:val="0066CC"/>
                <w:lang w:eastAsia="ru-RU"/>
              </w:rPr>
              <w:t xml:space="preserve">ВНИМАНИЕ!!! </w:t>
            </w:r>
            <w:r w:rsidRPr="0019057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От 3-х суток- </w:t>
            </w: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проживание, 3-х разовое питание, прием врача, прием минеральной воды, вечерние развлекательные мероприятия;</w:t>
            </w:r>
            <w:r w:rsidRPr="0019057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от 7 суток- </w:t>
            </w:r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проживание, 3-х разовое питание, лечение по программе "Общетерапевтическая </w:t>
            </w:r>
            <w:proofErr w:type="spellStart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Лайт</w:t>
            </w:r>
            <w:proofErr w:type="spellEnd"/>
            <w:r w:rsidRPr="001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по назначению врача, вечерние развлекательные мероприятия.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573" w:rsidRPr="00190573" w:rsidRDefault="00190573" w:rsidP="0019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113E6" w:rsidRDefault="008113E6"/>
    <w:sectPr w:rsidR="008113E6" w:rsidSect="0081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90573"/>
    <w:rsid w:val="00024F76"/>
    <w:rsid w:val="000311A7"/>
    <w:rsid w:val="0007018F"/>
    <w:rsid w:val="000A2478"/>
    <w:rsid w:val="00111759"/>
    <w:rsid w:val="00190573"/>
    <w:rsid w:val="001A061A"/>
    <w:rsid w:val="001E3069"/>
    <w:rsid w:val="001F6F5E"/>
    <w:rsid w:val="002B031F"/>
    <w:rsid w:val="00322D63"/>
    <w:rsid w:val="003713D2"/>
    <w:rsid w:val="00381BD1"/>
    <w:rsid w:val="003C7D82"/>
    <w:rsid w:val="004258E6"/>
    <w:rsid w:val="00454DB0"/>
    <w:rsid w:val="0048796B"/>
    <w:rsid w:val="004A1C41"/>
    <w:rsid w:val="004E46B6"/>
    <w:rsid w:val="0050740E"/>
    <w:rsid w:val="00587168"/>
    <w:rsid w:val="005A5746"/>
    <w:rsid w:val="00605597"/>
    <w:rsid w:val="0064085B"/>
    <w:rsid w:val="006555CD"/>
    <w:rsid w:val="00674B54"/>
    <w:rsid w:val="006A6E36"/>
    <w:rsid w:val="006C546E"/>
    <w:rsid w:val="006D4928"/>
    <w:rsid w:val="006E76A8"/>
    <w:rsid w:val="00735845"/>
    <w:rsid w:val="0079653C"/>
    <w:rsid w:val="007A3D94"/>
    <w:rsid w:val="007C7E59"/>
    <w:rsid w:val="008113E6"/>
    <w:rsid w:val="00827091"/>
    <w:rsid w:val="008314F7"/>
    <w:rsid w:val="008928DD"/>
    <w:rsid w:val="008E2B80"/>
    <w:rsid w:val="008F46B0"/>
    <w:rsid w:val="00902E9E"/>
    <w:rsid w:val="00952E10"/>
    <w:rsid w:val="009C2B79"/>
    <w:rsid w:val="00A16B09"/>
    <w:rsid w:val="00A432E8"/>
    <w:rsid w:val="00A51488"/>
    <w:rsid w:val="00A80924"/>
    <w:rsid w:val="00AA051E"/>
    <w:rsid w:val="00AF4C7B"/>
    <w:rsid w:val="00B103E4"/>
    <w:rsid w:val="00B248C9"/>
    <w:rsid w:val="00B304A1"/>
    <w:rsid w:val="00B8576B"/>
    <w:rsid w:val="00BE1195"/>
    <w:rsid w:val="00CF4962"/>
    <w:rsid w:val="00D00240"/>
    <w:rsid w:val="00D0227B"/>
    <w:rsid w:val="00D252A0"/>
    <w:rsid w:val="00DB3B87"/>
    <w:rsid w:val="00DF3A46"/>
    <w:rsid w:val="00E46EFA"/>
    <w:rsid w:val="00E50F41"/>
    <w:rsid w:val="00E83A6C"/>
    <w:rsid w:val="00EE51AD"/>
    <w:rsid w:val="00EE6CE4"/>
    <w:rsid w:val="00FB40F2"/>
    <w:rsid w:val="00FC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2020-01-26T07:39:00Z</dcterms:created>
  <dcterms:modified xsi:type="dcterms:W3CDTF">2020-01-26T07:41:00Z</dcterms:modified>
</cp:coreProperties>
</file>