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9C0" w:rsidRPr="000D09C0" w:rsidRDefault="000D09C0" w:rsidP="000D09C0">
      <w:pPr>
        <w:pStyle w:val="a4"/>
        <w:jc w:val="center"/>
        <w:rPr>
          <w:rFonts w:eastAsia="Times New Roman"/>
          <w:b/>
          <w:lang w:eastAsia="ru-RU"/>
        </w:rPr>
      </w:pPr>
      <w:bookmarkStart w:id="0" w:name="_GoBack"/>
      <w:r w:rsidRPr="000D09C0">
        <w:rPr>
          <w:rFonts w:eastAsia="Times New Roman"/>
          <w:b/>
          <w:lang w:eastAsia="ru-RU"/>
        </w:rPr>
        <w:t>Новогоднее меню 2024</w:t>
      </w:r>
    </w:p>
    <w:bookmarkEnd w:id="0"/>
    <w:p w:rsidR="000D09C0" w:rsidRPr="000D09C0" w:rsidRDefault="000D09C0" w:rsidP="000D09C0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D09C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Холодные закуски в стол</w:t>
      </w:r>
      <w:r w:rsidRPr="000D09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Ассорти рыбное (семга с/с, масляная рыба) 50/10</w:t>
      </w:r>
      <w:r w:rsidRPr="000D09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Тарталетка с красной икрой 35</w:t>
      </w:r>
      <w:r w:rsidRPr="000D09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Мясное ассорти (колбаса с/к, буженина, рулет куриный) 60/10</w:t>
      </w:r>
      <w:r w:rsidRPr="000D09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Сырное ассорти из локальных сыров Ярославской области 50/10</w:t>
      </w:r>
      <w:r w:rsidRPr="000D09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Роллы «Сельдь под шубой» 100</w:t>
      </w:r>
      <w:r w:rsidRPr="000D09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Ассорти солений 100</w:t>
      </w:r>
      <w:r w:rsidRPr="000D09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Овощи свежие в нарезке 100</w:t>
      </w:r>
      <w:r w:rsidRPr="000D09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Хлебная корзина в ассортименте 100</w:t>
      </w:r>
      <w:r w:rsidRPr="000D09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0D09C0" w:rsidRPr="000D09C0" w:rsidRDefault="000D09C0" w:rsidP="000D09C0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D09C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Салаты в стол</w:t>
      </w:r>
      <w:r w:rsidRPr="000D09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Салат с курицей и мандаринами 120</w:t>
      </w:r>
      <w:r w:rsidRPr="000D09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Салат с языком и имбирным соусом 120</w:t>
      </w:r>
      <w:r w:rsidRPr="000D09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Салат азиатский с пекинской капустой 120</w:t>
      </w:r>
      <w:r w:rsidRPr="000D09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0D09C0" w:rsidRPr="000D09C0" w:rsidRDefault="000D09C0" w:rsidP="000D09C0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D09C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Горячие закуски в стол</w:t>
      </w:r>
      <w:r w:rsidRPr="000D09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Рулет из щуки со сливочным сыром и маслинами 100</w:t>
      </w:r>
      <w:r w:rsidRPr="000D09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Курица в кисло-сладком соусе с кунжутом 100</w:t>
      </w:r>
      <w:r w:rsidRPr="000D09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0D09C0" w:rsidRPr="000D09C0" w:rsidRDefault="000D09C0" w:rsidP="000D09C0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D09C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Горячее блюдо (на выбор 1 </w:t>
      </w:r>
      <w:proofErr w:type="gramStart"/>
      <w:r w:rsidRPr="000D09C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блюдо)</w:t>
      </w:r>
      <w:r w:rsidRPr="000D09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Филе</w:t>
      </w:r>
      <w:proofErr w:type="gramEnd"/>
      <w:r w:rsidRPr="000D09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судака в </w:t>
      </w:r>
      <w:proofErr w:type="spellStart"/>
      <w:r w:rsidRPr="000D09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спринг</w:t>
      </w:r>
      <w:proofErr w:type="spellEnd"/>
      <w:r w:rsidRPr="000D09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-ролл тесте со спагетти из кабачков 120/100</w:t>
      </w:r>
      <w:r w:rsidRPr="000D09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Филе свинины в кисло-сладком соусе с картофельным пюре 120/100</w:t>
      </w:r>
      <w:r w:rsidRPr="000D09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0D09C0" w:rsidRPr="000D09C0" w:rsidRDefault="000D09C0" w:rsidP="000D09C0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D09C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Десерты</w:t>
      </w:r>
      <w:r w:rsidRPr="000D09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Торт "Красный бархат" 100</w:t>
      </w:r>
      <w:r w:rsidRPr="000D09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Фруктовая корзина (яблоки, груша, хурма, ананас, мандарины) 100</w:t>
      </w:r>
      <w:r w:rsidRPr="000D09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0D09C0" w:rsidRPr="000D09C0" w:rsidRDefault="000D09C0" w:rsidP="000D09C0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D09C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Напитки</w:t>
      </w:r>
      <w:r w:rsidRPr="000D09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Кофе/чай - отдельная станция 250</w:t>
      </w:r>
      <w:r w:rsidRPr="000D09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Морс в стол 500</w:t>
      </w:r>
      <w:r w:rsidRPr="000D09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0D09C0" w:rsidRPr="000D09C0" w:rsidRDefault="000D09C0" w:rsidP="000D09C0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D09C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Алкогольные напитки</w:t>
      </w:r>
      <w:r w:rsidRPr="000D09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Игристое вино "</w:t>
      </w:r>
      <w:proofErr w:type="spellStart"/>
      <w:r w:rsidRPr="000D09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Левъ</w:t>
      </w:r>
      <w:proofErr w:type="spellEnd"/>
      <w:r w:rsidRPr="000D09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0D09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Голицынъ</w:t>
      </w:r>
      <w:proofErr w:type="spellEnd"/>
      <w:r w:rsidRPr="000D09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" (два бокала: на </w:t>
      </w:r>
      <w:proofErr w:type="spellStart"/>
      <w:r w:rsidRPr="000D09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Welcome</w:t>
      </w:r>
      <w:proofErr w:type="spellEnd"/>
      <w:r w:rsidRPr="000D09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0D09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zone</w:t>
      </w:r>
      <w:proofErr w:type="spellEnd"/>
      <w:r w:rsidRPr="000D09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под бой </w:t>
      </w:r>
      <w:proofErr w:type="gramStart"/>
      <w:r w:rsidRPr="000D09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курантов)</w:t>
      </w:r>
      <w:r w:rsidRPr="000D09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Вино</w:t>
      </w:r>
      <w:proofErr w:type="gramEnd"/>
      <w:r w:rsidRPr="000D09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сухое белое / Вино сухое красное (на выбор 1 бутылка на человека) 0,75</w:t>
      </w:r>
      <w:r w:rsidRPr="000D09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Дополнительный алкоголь можно приобрести на месте (за доплату по желанию, свой алкоголь не допускается)</w:t>
      </w:r>
      <w:r w:rsidRPr="000D09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D09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0D09C0" w:rsidRPr="000D09C0" w:rsidRDefault="000D09C0" w:rsidP="000D09C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D09C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Детское меню</w:t>
      </w:r>
    </w:p>
    <w:p w:rsidR="00E179BF" w:rsidRDefault="000D09C0" w:rsidP="000D09C0">
      <w:r w:rsidRPr="000D09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D09C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Отдельный зал на 2-ом этаже. Формат "шведский стол".</w:t>
      </w:r>
      <w:r w:rsidRPr="000D09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D09C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В зале няня-аниматор</w:t>
      </w:r>
      <w:r w:rsidRPr="000D09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D09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br/>
      </w:r>
      <w:r w:rsidRPr="000D09C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Холодные закуски</w:t>
      </w:r>
      <w:r w:rsidRPr="000D09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D09C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Закуска "Черепаха </w:t>
      </w:r>
      <w:proofErr w:type="spellStart"/>
      <w:r w:rsidRPr="000D09C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Тортилла</w:t>
      </w:r>
      <w:proofErr w:type="spellEnd"/>
      <w:r w:rsidRPr="000D09C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" 100</w:t>
      </w:r>
      <w:r w:rsidRPr="000D09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D09C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Сэндвич "Ёлочка" 100</w:t>
      </w:r>
      <w:r w:rsidRPr="000D09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D09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D09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D09C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Салаты на выбор</w:t>
      </w:r>
      <w:r w:rsidRPr="000D09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D09C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Салат "</w:t>
      </w:r>
      <w:proofErr w:type="spellStart"/>
      <w:r w:rsidRPr="000D09C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Оливьешка</w:t>
      </w:r>
      <w:proofErr w:type="spellEnd"/>
      <w:r w:rsidRPr="000D09C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" 120</w:t>
      </w:r>
      <w:r w:rsidRPr="000D09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D09C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Салат "Дракончик" 120</w:t>
      </w:r>
      <w:r w:rsidRPr="000D09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D09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D09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D09C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Горячая закуска на выбор</w:t>
      </w:r>
      <w:r w:rsidRPr="000D09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D09C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Сырные палочки с соусом 75/25</w:t>
      </w:r>
      <w:r w:rsidRPr="000D09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D09C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Куриные </w:t>
      </w:r>
      <w:proofErr w:type="spellStart"/>
      <w:r w:rsidRPr="000D09C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наггетсы</w:t>
      </w:r>
      <w:proofErr w:type="spellEnd"/>
      <w:r w:rsidRPr="000D09C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с соусом 75/25</w:t>
      </w:r>
      <w:r w:rsidRPr="000D09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D09C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Картофель-фри с соусом 75/25</w:t>
      </w:r>
      <w:r w:rsidRPr="000D09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D09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D09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D09C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Горячие блюда на выбор</w:t>
      </w:r>
      <w:r w:rsidRPr="000D09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D09C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Картофельный хот-дог с сосиской 160</w:t>
      </w:r>
      <w:r w:rsidRPr="000D09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proofErr w:type="spellStart"/>
      <w:r w:rsidRPr="000D09C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Бризоль</w:t>
      </w:r>
      <w:proofErr w:type="spellEnd"/>
      <w:r w:rsidRPr="000D09C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куриная с картофельным пюре и свежим огурцом 100/100/30</w:t>
      </w:r>
      <w:r w:rsidRPr="000D09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D09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D09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D09C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Десерты</w:t>
      </w:r>
      <w:r w:rsidRPr="000D09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D09C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Кукурузные палочки 100</w:t>
      </w:r>
      <w:r w:rsidRPr="000D09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D09C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Пирожное "Шоколадные шарики" 50</w:t>
      </w:r>
      <w:r w:rsidRPr="000D09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D09C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Фруктовый мармелад 50</w:t>
      </w:r>
      <w:r w:rsidRPr="000D09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D09C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Сушки "Малышка" 50</w:t>
      </w:r>
      <w:r w:rsidRPr="000D09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D09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D09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D09C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Напитки</w:t>
      </w:r>
      <w:r w:rsidRPr="000D09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D09C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Сок 200</w:t>
      </w:r>
      <w:r w:rsidRPr="000D09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D09C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Морс 200</w:t>
      </w:r>
      <w:r w:rsidRPr="000D09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0D09C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Горячий шоколад 200</w:t>
      </w:r>
    </w:p>
    <w:sectPr w:rsidR="00E17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9C0"/>
    <w:rsid w:val="000D09C0"/>
    <w:rsid w:val="00E1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402585-F91F-490B-8DF0-FCFCAECA2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0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0D09C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0D09C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3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Мультитур экскурсии</dc:creator>
  <cp:keywords/>
  <dc:description/>
  <cp:lastModifiedBy>Мультитур экскурсии</cp:lastModifiedBy>
  <cp:revision>1</cp:revision>
  <dcterms:created xsi:type="dcterms:W3CDTF">2023-11-13T12:35:00Z</dcterms:created>
  <dcterms:modified xsi:type="dcterms:W3CDTF">2023-11-13T12:36:00Z</dcterms:modified>
</cp:coreProperties>
</file>