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EE4B8" w14:textId="4E58DFE9" w:rsidR="00701D16" w:rsidRPr="00701D16" w:rsidRDefault="00701D16" w:rsidP="00701D16">
      <w:pPr>
        <w:pStyle w:val="a6"/>
        <w:rPr>
          <w:sz w:val="48"/>
          <w:szCs w:val="48"/>
        </w:rPr>
      </w:pPr>
      <w:r w:rsidRPr="00701D16">
        <w:rPr>
          <w:sz w:val="48"/>
          <w:szCs w:val="48"/>
        </w:rPr>
        <w:t>Легенды Калининграда</w:t>
      </w:r>
    </w:p>
    <w:p w14:paraId="4C5BEADC" w14:textId="4330DB60" w:rsidR="00701D16" w:rsidRDefault="00701D16" w:rsidP="00701D16">
      <w:pPr>
        <w:pStyle w:val="a3"/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inline distT="0" distB="0" distL="0" distR="0" wp14:anchorId="445CCC50" wp14:editId="064738FB">
            <wp:extent cx="4160608" cy="332715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XX_MH20231012_14204497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464" cy="33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D3514" w14:textId="5E520195" w:rsidR="008C4E73" w:rsidRPr="00701D16" w:rsidRDefault="00F816D3" w:rsidP="008C4E73">
      <w:pPr>
        <w:pStyle w:val="a3"/>
        <w:rPr>
          <w:rFonts w:ascii="Cambria" w:hAnsi="Cambr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EF09F6" w:rsidRPr="00701D16">
        <w:rPr>
          <w:rFonts w:ascii="Cambria" w:hAnsi="Cambria" w:cstheme="minorHAnsi"/>
          <w:sz w:val="20"/>
          <w:szCs w:val="20"/>
        </w:rPr>
        <w:t>Калининград полон легенд и тайн</w:t>
      </w:r>
      <w:r w:rsidR="00EB10D0" w:rsidRPr="00701D16">
        <w:rPr>
          <w:rFonts w:ascii="Cambria" w:hAnsi="Cambria" w:cstheme="minorHAnsi"/>
          <w:sz w:val="20"/>
          <w:szCs w:val="20"/>
        </w:rPr>
        <w:t xml:space="preserve">, у </w:t>
      </w:r>
      <w:r w:rsidR="00D054A1" w:rsidRPr="00701D16">
        <w:rPr>
          <w:rFonts w:ascii="Cambria" w:hAnsi="Cambria" w:cstheme="minorHAnsi"/>
          <w:sz w:val="20"/>
          <w:szCs w:val="20"/>
        </w:rPr>
        <w:t>этого города</w:t>
      </w:r>
      <w:r w:rsidR="00EB10D0" w:rsidRPr="00701D16">
        <w:rPr>
          <w:rFonts w:ascii="Cambria" w:hAnsi="Cambria" w:cstheme="minorHAnsi"/>
          <w:sz w:val="20"/>
          <w:szCs w:val="20"/>
        </w:rPr>
        <w:t xml:space="preserve"> древняя и богатая история. Ведь до 1945 года он носил имя Кёнигсберг.</w:t>
      </w:r>
      <w:r w:rsidR="006D4DF7" w:rsidRPr="00701D16">
        <w:rPr>
          <w:rFonts w:ascii="Cambria" w:hAnsi="Cambria" w:cstheme="minorHAnsi"/>
          <w:sz w:val="20"/>
          <w:szCs w:val="20"/>
        </w:rPr>
        <w:t xml:space="preserve"> Вы узнаете легенду о подземном городе, почему деревья на Куршской косе танцуют самым причудливым образом, </w:t>
      </w:r>
      <w:r w:rsidR="008C4E73" w:rsidRPr="00701D16">
        <w:rPr>
          <w:rFonts w:ascii="Cambria" w:hAnsi="Cambria" w:cstheme="minorHAnsi"/>
          <w:sz w:val="20"/>
          <w:szCs w:val="20"/>
        </w:rPr>
        <w:t>куда пропал</w:t>
      </w:r>
      <w:r w:rsidR="006D4DF7" w:rsidRPr="00701D16">
        <w:rPr>
          <w:rFonts w:ascii="Cambria" w:hAnsi="Cambria" w:cstheme="minorHAnsi"/>
          <w:sz w:val="20"/>
          <w:szCs w:val="20"/>
        </w:rPr>
        <w:t xml:space="preserve"> Королевский замок</w:t>
      </w:r>
      <w:r w:rsidR="008C4E73" w:rsidRPr="00701D16">
        <w:rPr>
          <w:rFonts w:ascii="Cambria" w:hAnsi="Cambria" w:cstheme="minorHAnsi"/>
          <w:sz w:val="20"/>
          <w:szCs w:val="20"/>
        </w:rPr>
        <w:t xml:space="preserve"> и многое другое. Скучно не будет, это факт! </w:t>
      </w:r>
      <w:r w:rsidRPr="00701D16">
        <w:rPr>
          <w:rFonts w:ascii="Cambria" w:hAnsi="Cambria" w:cstheme="minorHAnsi"/>
          <w:sz w:val="20"/>
          <w:szCs w:val="20"/>
        </w:rPr>
        <w:t xml:space="preserve">      </w:t>
      </w:r>
      <w:r w:rsidR="00EF09F6" w:rsidRPr="00701D16">
        <w:rPr>
          <w:rFonts w:ascii="Cambria" w:hAnsi="Cambria" w:cstheme="minorHAnsi"/>
          <w:sz w:val="20"/>
          <w:szCs w:val="20"/>
        </w:rPr>
        <w:t>Приглашаем вас провести свои каникулы в</w:t>
      </w:r>
      <w:r w:rsidR="008C4E73" w:rsidRPr="00701D16">
        <w:rPr>
          <w:rFonts w:ascii="Cambria" w:hAnsi="Cambria" w:cstheme="minorHAnsi"/>
          <w:sz w:val="20"/>
          <w:szCs w:val="20"/>
        </w:rPr>
        <w:t xml:space="preserve"> самом западном регионе страны. Каждому школьнику в подарок сувенир на память о проведенных каникулах в Калининграде!</w:t>
      </w:r>
    </w:p>
    <w:p w14:paraId="73D0DB10" w14:textId="10DA486A" w:rsidR="00EF09F6" w:rsidRPr="00F816D3" w:rsidRDefault="00EF09F6">
      <w:pPr>
        <w:rPr>
          <w:rFonts w:cstheme="minorHAnsi"/>
          <w:sz w:val="20"/>
          <w:szCs w:val="20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3022EE" w:rsidRPr="00F816D3" w14:paraId="1013F8FC" w14:textId="77777777" w:rsidTr="00701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A8762C" w14:textId="11E5C972" w:rsidR="003022EE" w:rsidRPr="00F816D3" w:rsidRDefault="003022EE">
            <w:pPr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1 день</w:t>
            </w:r>
          </w:p>
        </w:tc>
        <w:tc>
          <w:tcPr>
            <w:tcW w:w="8357" w:type="dxa"/>
          </w:tcPr>
          <w:p w14:paraId="2DD6BCEA" w14:textId="22A53C41" w:rsidR="003022EE" w:rsidRPr="00F816D3" w:rsidRDefault="003022EE" w:rsidP="003022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Встреча группы с экскурсоводом в зале прилета аэропорта Храброво. Отправление на экскурсию.</w:t>
            </w:r>
          </w:p>
          <w:p w14:paraId="3D7D7476" w14:textId="77777777" w:rsidR="003022EE" w:rsidRPr="00F816D3" w:rsidRDefault="003022EE" w:rsidP="003022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u w:val="single"/>
              </w:rPr>
            </w:pPr>
            <w:r w:rsidRPr="00F816D3">
              <w:rPr>
                <w:rFonts w:cstheme="minorHAnsi"/>
                <w:sz w:val="20"/>
                <w:szCs w:val="20"/>
                <w:u w:val="single"/>
              </w:rPr>
              <w:t xml:space="preserve">«Легенды Калининграда + </w:t>
            </w:r>
            <w:r w:rsidRPr="00F816D3">
              <w:rPr>
                <w:rFonts w:cstheme="minorHAnsi"/>
                <w:sz w:val="20"/>
                <w:szCs w:val="20"/>
                <w:u w:val="single"/>
                <w:lang w:val="en-US"/>
              </w:rPr>
              <w:t>VR</w:t>
            </w:r>
            <w:r w:rsidRPr="00F816D3">
              <w:rPr>
                <w:rFonts w:cstheme="minorHAnsi"/>
                <w:sz w:val="20"/>
                <w:szCs w:val="20"/>
                <w:u w:val="single"/>
              </w:rPr>
              <w:t xml:space="preserve"> экскурсия в очках»</w:t>
            </w:r>
          </w:p>
          <w:p w14:paraId="0F207646" w14:textId="23DA27F7" w:rsidR="008B71F3" w:rsidRPr="00701D16" w:rsidRDefault="00EF5E2E" w:rsidP="003022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1D16">
              <w:rPr>
                <w:rFonts w:cstheme="minorHAnsi"/>
                <w:b w:val="0"/>
                <w:sz w:val="20"/>
                <w:szCs w:val="20"/>
              </w:rPr>
              <w:t>История Кенигсберга-</w:t>
            </w:r>
            <w:r w:rsidR="00677359" w:rsidRPr="00701D16">
              <w:rPr>
                <w:rFonts w:cstheme="minorHAnsi"/>
                <w:b w:val="0"/>
                <w:sz w:val="20"/>
                <w:szCs w:val="20"/>
              </w:rPr>
              <w:t xml:space="preserve">Калининграда насчитывает более семи веков. </w:t>
            </w:r>
            <w:r w:rsidR="0015292F" w:rsidRPr="00701D16">
              <w:rPr>
                <w:rFonts w:cstheme="minorHAnsi"/>
                <w:b w:val="0"/>
                <w:sz w:val="20"/>
                <w:szCs w:val="20"/>
              </w:rPr>
              <w:t xml:space="preserve">Вокруг этого города </w:t>
            </w:r>
            <w:r w:rsidR="006D112C" w:rsidRPr="00701D16">
              <w:rPr>
                <w:rFonts w:cstheme="minorHAnsi"/>
                <w:b w:val="0"/>
                <w:sz w:val="20"/>
                <w:szCs w:val="20"/>
              </w:rPr>
              <w:t xml:space="preserve">сложилось </w:t>
            </w:r>
            <w:r w:rsidR="0015292F" w:rsidRPr="00701D16">
              <w:rPr>
                <w:rFonts w:cstheme="minorHAnsi"/>
                <w:b w:val="0"/>
                <w:sz w:val="20"/>
                <w:szCs w:val="20"/>
              </w:rPr>
              <w:t xml:space="preserve">очень много мифов и легенд. </w:t>
            </w:r>
            <w:r w:rsidR="0081095B" w:rsidRPr="00701D16">
              <w:rPr>
                <w:rFonts w:cstheme="minorHAnsi"/>
                <w:b w:val="0"/>
                <w:sz w:val="20"/>
                <w:szCs w:val="20"/>
              </w:rPr>
              <w:t xml:space="preserve">Во время обзорной экскурсии школьники узнают о Янтарной комнате, которая возможно хранится где-то глубоко под землей, почему на шпиле Кафедрального собора изображена русалка, почему Рыбная деревня называется именно так и многое другое. </w:t>
            </w:r>
            <w:r w:rsidR="00A74D07" w:rsidRPr="00701D16">
              <w:rPr>
                <w:rFonts w:cstheme="minorHAnsi"/>
                <w:b w:val="0"/>
                <w:sz w:val="20"/>
                <w:szCs w:val="20"/>
              </w:rPr>
              <w:t>Школьники п</w:t>
            </w:r>
            <w:r w:rsidR="0081095B" w:rsidRPr="00701D16">
              <w:rPr>
                <w:rFonts w:cstheme="minorHAnsi"/>
                <w:b w:val="0"/>
                <w:sz w:val="20"/>
                <w:szCs w:val="20"/>
              </w:rPr>
              <w:t xml:space="preserve">рогуляются по уютным улочкам района старых немецких вилл </w:t>
            </w:r>
            <w:proofErr w:type="spellStart"/>
            <w:r w:rsidR="0081095B" w:rsidRPr="00701D16">
              <w:rPr>
                <w:rFonts w:cstheme="minorHAnsi"/>
                <w:b w:val="0"/>
                <w:sz w:val="20"/>
                <w:szCs w:val="20"/>
              </w:rPr>
              <w:t>Амалиенау</w:t>
            </w:r>
            <w:proofErr w:type="spellEnd"/>
            <w:r w:rsidR="0081095B" w:rsidRPr="00701D16">
              <w:rPr>
                <w:rFonts w:cstheme="minorHAnsi"/>
                <w:b w:val="0"/>
                <w:sz w:val="20"/>
                <w:szCs w:val="20"/>
              </w:rPr>
              <w:t xml:space="preserve"> и</w:t>
            </w:r>
            <w:r w:rsidR="008B71F3" w:rsidRPr="00701D16">
              <w:rPr>
                <w:rFonts w:cstheme="minorHAnsi"/>
                <w:b w:val="0"/>
                <w:sz w:val="20"/>
                <w:szCs w:val="20"/>
              </w:rPr>
              <w:t xml:space="preserve"> отправятся на экскурсию в </w:t>
            </w:r>
            <w:r w:rsidR="008B71F3" w:rsidRPr="00701D16">
              <w:rPr>
                <w:rFonts w:cstheme="minorHAnsi"/>
                <w:b w:val="0"/>
                <w:sz w:val="20"/>
                <w:szCs w:val="20"/>
                <w:lang w:val="en-US"/>
              </w:rPr>
              <w:t>VR</w:t>
            </w:r>
            <w:r w:rsidR="008B71F3" w:rsidRPr="00701D16">
              <w:rPr>
                <w:rFonts w:cstheme="minorHAnsi"/>
                <w:b w:val="0"/>
                <w:sz w:val="20"/>
                <w:szCs w:val="20"/>
              </w:rPr>
              <w:t xml:space="preserve"> очках</w:t>
            </w:r>
            <w:r w:rsidR="00DB42D9" w:rsidRPr="00701D16">
              <w:rPr>
                <w:rFonts w:cstheme="minorHAnsi"/>
                <w:b w:val="0"/>
                <w:sz w:val="20"/>
                <w:szCs w:val="20"/>
              </w:rPr>
              <w:t xml:space="preserve"> по острову Канта</w:t>
            </w:r>
            <w:r w:rsidR="0081095B" w:rsidRPr="00701D16">
              <w:rPr>
                <w:rFonts w:cstheme="minorHAnsi"/>
                <w:b w:val="0"/>
                <w:sz w:val="20"/>
                <w:szCs w:val="20"/>
              </w:rPr>
              <w:t>. И к</w:t>
            </w:r>
            <w:r w:rsidR="00DB42D9" w:rsidRPr="00701D16">
              <w:rPr>
                <w:rFonts w:cstheme="minorHAnsi"/>
                <w:b w:val="0"/>
                <w:sz w:val="20"/>
                <w:szCs w:val="20"/>
              </w:rPr>
              <w:t>ак на машине времени перенесутся в Кёнигсберг:</w:t>
            </w:r>
            <w:r w:rsidR="008B71F3" w:rsidRPr="00701D16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proofErr w:type="gramStart"/>
            <w:r w:rsidR="00DB42D9" w:rsidRPr="00701D16">
              <w:rPr>
                <w:rFonts w:cstheme="minorHAnsi"/>
                <w:b w:val="0"/>
                <w:sz w:val="20"/>
                <w:szCs w:val="20"/>
              </w:rPr>
              <w:t>увидят</w:t>
            </w:r>
            <w:r w:rsidR="008B71F3" w:rsidRPr="00701D16">
              <w:rPr>
                <w:rFonts w:cstheme="minorHAnsi"/>
                <w:b w:val="0"/>
                <w:sz w:val="20"/>
                <w:szCs w:val="20"/>
              </w:rPr>
              <w:t xml:space="preserve">  Королевск</w:t>
            </w:r>
            <w:r w:rsidR="00DB42D9" w:rsidRPr="00701D16">
              <w:rPr>
                <w:rFonts w:cstheme="minorHAnsi"/>
                <w:b w:val="0"/>
                <w:sz w:val="20"/>
                <w:szCs w:val="20"/>
              </w:rPr>
              <w:t>ий</w:t>
            </w:r>
            <w:proofErr w:type="gramEnd"/>
            <w:r w:rsidR="008B71F3" w:rsidRPr="00701D16">
              <w:rPr>
                <w:rFonts w:cstheme="minorHAnsi"/>
                <w:b w:val="0"/>
                <w:sz w:val="20"/>
                <w:szCs w:val="20"/>
              </w:rPr>
              <w:t xml:space="preserve"> зам</w:t>
            </w:r>
            <w:r w:rsidR="00DB42D9" w:rsidRPr="00701D16">
              <w:rPr>
                <w:rFonts w:cstheme="minorHAnsi"/>
                <w:b w:val="0"/>
                <w:sz w:val="20"/>
                <w:szCs w:val="20"/>
              </w:rPr>
              <w:t>ок</w:t>
            </w:r>
            <w:r w:rsidR="008B71F3" w:rsidRPr="00701D16">
              <w:rPr>
                <w:rFonts w:cstheme="minorHAnsi"/>
                <w:b w:val="0"/>
                <w:sz w:val="20"/>
                <w:szCs w:val="20"/>
              </w:rPr>
              <w:t xml:space="preserve"> и университет</w:t>
            </w:r>
            <w:r w:rsidR="00DB42D9" w:rsidRPr="00701D16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8B71F3" w:rsidRPr="00701D16">
              <w:rPr>
                <w:rFonts w:cstheme="minorHAnsi"/>
                <w:b w:val="0"/>
                <w:sz w:val="20"/>
                <w:szCs w:val="20"/>
              </w:rPr>
              <w:t>Альбертина</w:t>
            </w:r>
            <w:proofErr w:type="spellEnd"/>
            <w:r w:rsidR="008B71F3" w:rsidRPr="00701D16">
              <w:rPr>
                <w:rFonts w:cstheme="minorHAnsi"/>
                <w:b w:val="0"/>
                <w:sz w:val="20"/>
                <w:szCs w:val="20"/>
              </w:rPr>
              <w:t>, пройдут по Дровяному и Медовому мостам. Прошлого уже не существует, будущее еще не наступило, а настоящее длится лишь мгновенье. Будем им наслаждаться, прямо здесь, в Калининграде!</w:t>
            </w:r>
          </w:p>
          <w:p w14:paraId="18CDBED7" w14:textId="77777777" w:rsidR="002107DA" w:rsidRPr="00701D16" w:rsidRDefault="002107DA" w:rsidP="002107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1D16">
              <w:rPr>
                <w:rFonts w:cstheme="minorHAnsi"/>
                <w:b w:val="0"/>
                <w:sz w:val="20"/>
                <w:szCs w:val="20"/>
              </w:rPr>
              <w:t>Обед в кафе. Трансфер в отель. Заселение в номера. Свободное время</w:t>
            </w:r>
          </w:p>
          <w:p w14:paraId="281F097C" w14:textId="77777777" w:rsidR="002107DA" w:rsidRPr="00701D16" w:rsidRDefault="002107DA" w:rsidP="002107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1D16">
              <w:rPr>
                <w:rFonts w:cstheme="minorHAnsi"/>
                <w:b w:val="0"/>
                <w:sz w:val="20"/>
                <w:szCs w:val="20"/>
              </w:rPr>
              <w:t>Транспорт на 6 часов</w:t>
            </w:r>
          </w:p>
          <w:p w14:paraId="4433664B" w14:textId="77777777" w:rsidR="005866DB" w:rsidRPr="00701D16" w:rsidRDefault="005866DB" w:rsidP="002107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</w:p>
          <w:p w14:paraId="047B1C30" w14:textId="77777777" w:rsidR="003022EE" w:rsidRPr="00701D16" w:rsidRDefault="005866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1D16">
              <w:rPr>
                <w:rFonts w:cstheme="minorHAnsi"/>
                <w:b w:val="0"/>
                <w:sz w:val="20"/>
                <w:szCs w:val="20"/>
              </w:rPr>
              <w:t xml:space="preserve">По желанию </w:t>
            </w:r>
            <w:r w:rsidR="00525E2C" w:rsidRPr="00701D16">
              <w:rPr>
                <w:rFonts w:cstheme="minorHAnsi"/>
                <w:b w:val="0"/>
                <w:sz w:val="20"/>
                <w:szCs w:val="20"/>
              </w:rPr>
              <w:t xml:space="preserve">экскурсия с посещением трехмерной </w:t>
            </w:r>
            <w:proofErr w:type="gramStart"/>
            <w:r w:rsidR="00525E2C" w:rsidRPr="00701D16">
              <w:rPr>
                <w:rFonts w:cstheme="minorHAnsi"/>
                <w:b w:val="0"/>
                <w:sz w:val="20"/>
                <w:szCs w:val="20"/>
              </w:rPr>
              <w:t>панорамы  «</w:t>
            </w:r>
            <w:proofErr w:type="gramEnd"/>
            <w:r w:rsidR="00525E2C" w:rsidRPr="00701D16">
              <w:rPr>
                <w:rFonts w:cstheme="minorHAnsi"/>
                <w:b w:val="0"/>
                <w:sz w:val="20"/>
                <w:szCs w:val="20"/>
              </w:rPr>
              <w:t xml:space="preserve">Кёнигсберг-45. Последний штурм», школьники совершат путешествие во времени   - увидят город в апрельские дни 1945 года, 500 </w:t>
            </w:r>
            <w:proofErr w:type="spellStart"/>
            <w:r w:rsidR="00525E2C" w:rsidRPr="00701D16">
              <w:rPr>
                <w:rFonts w:cstheme="minorHAnsi"/>
                <w:b w:val="0"/>
                <w:sz w:val="20"/>
                <w:szCs w:val="20"/>
              </w:rPr>
              <w:t>руб</w:t>
            </w:r>
            <w:proofErr w:type="spellEnd"/>
            <w:r w:rsidR="00525E2C" w:rsidRPr="00701D16">
              <w:rPr>
                <w:rFonts w:cstheme="minorHAnsi"/>
                <w:b w:val="0"/>
                <w:sz w:val="20"/>
                <w:szCs w:val="20"/>
              </w:rPr>
              <w:t xml:space="preserve"> чел.</w:t>
            </w:r>
          </w:p>
          <w:p w14:paraId="20CA6867" w14:textId="15C03255" w:rsidR="00E737A6" w:rsidRPr="00F816D3" w:rsidRDefault="00E737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022EE" w:rsidRPr="00F816D3" w14:paraId="78DDA031" w14:textId="77777777" w:rsidTr="0070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438C8C" w14:textId="6F096440" w:rsidR="003022EE" w:rsidRPr="00F816D3" w:rsidRDefault="003022EE">
            <w:pPr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2 день</w:t>
            </w:r>
          </w:p>
        </w:tc>
        <w:tc>
          <w:tcPr>
            <w:tcW w:w="8357" w:type="dxa"/>
          </w:tcPr>
          <w:p w14:paraId="1C718562" w14:textId="77777777" w:rsidR="0000711B" w:rsidRDefault="002107DA" w:rsidP="0000711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Завтрак в отеле</w:t>
            </w:r>
          </w:p>
          <w:p w14:paraId="0D012326" w14:textId="01B51EF6" w:rsidR="003022EE" w:rsidRPr="0000711B" w:rsidRDefault="003022EE" w:rsidP="0000711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b/>
                <w:bCs/>
                <w:sz w:val="20"/>
                <w:szCs w:val="20"/>
                <w:u w:val="single"/>
              </w:rPr>
              <w:t>«Путешествие в Средневековье + экскурсия с музыкой»</w:t>
            </w:r>
          </w:p>
          <w:p w14:paraId="11A5500F" w14:textId="77777777" w:rsidR="00B03B48" w:rsidRPr="00F816D3" w:rsidRDefault="003022EE" w:rsidP="00B0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lastRenderedPageBreak/>
              <w:t xml:space="preserve">Ребята отправятся в сказочный уголок Калининградской области, в старинные города Правдинск и Железнодорожный. Эти города будто восстали из пепла и сейчас выглядят как с открытки: потрясающая по высоте и величию кирха </w:t>
            </w:r>
            <w:proofErr w:type="spellStart"/>
            <w:r w:rsidRPr="00F816D3">
              <w:rPr>
                <w:rFonts w:cstheme="minorHAnsi"/>
                <w:sz w:val="20"/>
                <w:szCs w:val="20"/>
              </w:rPr>
              <w:t>Фридланда</w:t>
            </w:r>
            <w:proofErr w:type="spellEnd"/>
            <w:r w:rsidRPr="00F816D3">
              <w:rPr>
                <w:rFonts w:cstheme="minorHAnsi"/>
                <w:sz w:val="20"/>
                <w:szCs w:val="20"/>
              </w:rPr>
              <w:t xml:space="preserve">, узкие улочки, вымощенные брусчаткой, фахверковые домики с разноцветными дверьми. Вы услышите рассказы о сражениях и славных подвигах солдат. После чего мы совершим экскурсию в прошлое и посетим музей-кафе «Патефон», окунемся в музыкальную эпоху прошлого века. Ребята услышат музыку </w:t>
            </w:r>
            <w:proofErr w:type="gramStart"/>
            <w:r w:rsidRPr="00F816D3">
              <w:rPr>
                <w:rFonts w:cstheme="minorHAnsi"/>
                <w:sz w:val="20"/>
                <w:szCs w:val="20"/>
              </w:rPr>
              <w:t>старых ,</w:t>
            </w:r>
            <w:proofErr w:type="gramEnd"/>
            <w:r w:rsidRPr="00F816D3">
              <w:rPr>
                <w:rFonts w:cstheme="minorHAnsi"/>
                <w:sz w:val="20"/>
                <w:szCs w:val="20"/>
              </w:rPr>
              <w:t xml:space="preserve"> добрых времен и узнают самые удивительные факты о патефонах. Обед в кафе. </w:t>
            </w:r>
          </w:p>
          <w:p w14:paraId="02A75597" w14:textId="253C340B" w:rsidR="00B03B48" w:rsidRPr="00F816D3" w:rsidRDefault="00B03B48" w:rsidP="00B0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Возвращение в отель. Свободное время.</w:t>
            </w:r>
          </w:p>
          <w:p w14:paraId="1559713A" w14:textId="4BCA3594" w:rsidR="003022EE" w:rsidRPr="00F816D3" w:rsidRDefault="00B03B48" w:rsidP="00B0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 xml:space="preserve">Транспорт на </w:t>
            </w:r>
            <w:r w:rsidR="005866DB" w:rsidRPr="00F816D3">
              <w:rPr>
                <w:rFonts w:cstheme="minorHAnsi"/>
                <w:sz w:val="20"/>
                <w:szCs w:val="20"/>
              </w:rPr>
              <w:t>7</w:t>
            </w:r>
            <w:r w:rsidRPr="00F816D3">
              <w:rPr>
                <w:rFonts w:cstheme="minorHAnsi"/>
                <w:sz w:val="20"/>
                <w:szCs w:val="20"/>
              </w:rPr>
              <w:t xml:space="preserve"> часов</w:t>
            </w:r>
          </w:p>
          <w:p w14:paraId="5F73CF1E" w14:textId="0DFCFC8F" w:rsidR="00B03B48" w:rsidRPr="00F816D3" w:rsidRDefault="00B03B48" w:rsidP="00586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022EE" w:rsidRPr="00F816D3" w14:paraId="54D80584" w14:textId="77777777" w:rsidTr="0070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576006" w14:textId="498CEFE1" w:rsidR="003022EE" w:rsidRPr="00F816D3" w:rsidRDefault="003022EE">
            <w:pPr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lastRenderedPageBreak/>
              <w:t>3 день</w:t>
            </w:r>
          </w:p>
        </w:tc>
        <w:tc>
          <w:tcPr>
            <w:tcW w:w="8357" w:type="dxa"/>
          </w:tcPr>
          <w:p w14:paraId="0BA0649A" w14:textId="77777777" w:rsidR="003022EE" w:rsidRPr="00F816D3" w:rsidRDefault="003022EE" w:rsidP="003022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Завтрак в отеле</w:t>
            </w:r>
          </w:p>
          <w:p w14:paraId="354B2EB1" w14:textId="0F7160EF" w:rsidR="003022EE" w:rsidRPr="00F816D3" w:rsidRDefault="003022EE" w:rsidP="00302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816D3">
              <w:rPr>
                <w:rFonts w:cstheme="minorHAnsi"/>
                <w:b/>
                <w:bCs/>
                <w:sz w:val="20"/>
                <w:szCs w:val="20"/>
                <w:u w:val="single"/>
              </w:rPr>
              <w:t>«Откуда взялся янтарь? Экскурсия в пос. Янтарный»</w:t>
            </w:r>
          </w:p>
          <w:p w14:paraId="204B1CE3" w14:textId="77777777" w:rsidR="003022EE" w:rsidRPr="00F816D3" w:rsidRDefault="003022EE" w:rsidP="00302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С тех пор как люди научились использовать янтарь, неоднократно принимались попытки разгадать тайну его происхождения. Предлагались версии по степени фантастичности не уступавшие друг другу. Быть может это слезы морской богини?</w:t>
            </w:r>
          </w:p>
          <w:p w14:paraId="797F5712" w14:textId="77777777" w:rsidR="00B03B48" w:rsidRPr="00F816D3" w:rsidRDefault="003022EE" w:rsidP="0021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 xml:space="preserve">У ребят будет уникальная возможность посетить янтарную столицу мира. Ведь именно в пос. Янтарный сосредоточено 90% мировых запасов янтаря, только представьте! Туда мы и устремимся вместе с экскурсоводом. На мануфактуре мы </w:t>
            </w:r>
            <w:proofErr w:type="gramStart"/>
            <w:r w:rsidRPr="00F816D3">
              <w:rPr>
                <w:rFonts w:cstheme="minorHAnsi"/>
                <w:sz w:val="20"/>
                <w:szCs w:val="20"/>
              </w:rPr>
              <w:t>узнаем ,</w:t>
            </w:r>
            <w:proofErr w:type="gramEnd"/>
            <w:r w:rsidRPr="00F816D3">
              <w:rPr>
                <w:rFonts w:cstheme="minorHAnsi"/>
                <w:sz w:val="20"/>
                <w:szCs w:val="20"/>
              </w:rPr>
              <w:t xml:space="preserve"> как отличить настоящий янтарь от подделки, увидим процесс обработки солнечного камня. Прогуляемся по «Городу Мастеров», </w:t>
            </w:r>
            <w:proofErr w:type="gramStart"/>
            <w:r w:rsidRPr="00F816D3">
              <w:rPr>
                <w:rFonts w:cstheme="minorHAnsi"/>
                <w:sz w:val="20"/>
                <w:szCs w:val="20"/>
              </w:rPr>
              <w:t>через  аллею</w:t>
            </w:r>
            <w:proofErr w:type="gramEnd"/>
            <w:r w:rsidRPr="00F816D3">
              <w:rPr>
                <w:rFonts w:cstheme="minorHAnsi"/>
                <w:sz w:val="20"/>
                <w:szCs w:val="20"/>
              </w:rPr>
              <w:t xml:space="preserve"> парка Беккера выйдем к морю на широкий пляж с белым песком, он входит в список самых чистых пляжей мира! И там непременно найдем кусочки янтаря.</w:t>
            </w:r>
            <w:r w:rsidR="00B03B48" w:rsidRPr="00F816D3">
              <w:rPr>
                <w:rFonts w:cstheme="minorHAnsi"/>
                <w:sz w:val="20"/>
                <w:szCs w:val="20"/>
              </w:rPr>
              <w:t xml:space="preserve"> </w:t>
            </w:r>
            <w:r w:rsidR="002107DA" w:rsidRPr="00F816D3">
              <w:rPr>
                <w:rFonts w:cstheme="minorHAnsi"/>
                <w:sz w:val="20"/>
                <w:szCs w:val="20"/>
              </w:rPr>
              <w:t xml:space="preserve">Обед в кафе. </w:t>
            </w:r>
          </w:p>
          <w:p w14:paraId="6323A5B4" w14:textId="1B146BFC" w:rsidR="002107DA" w:rsidRPr="00F816D3" w:rsidRDefault="002107DA" w:rsidP="0021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Возвращение в отель. Свободное время.</w:t>
            </w:r>
          </w:p>
          <w:p w14:paraId="6998CEA4" w14:textId="77777777" w:rsidR="002107DA" w:rsidRPr="00F816D3" w:rsidRDefault="002107DA" w:rsidP="0021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Транспорт на 6 часов</w:t>
            </w:r>
          </w:p>
          <w:p w14:paraId="128046A9" w14:textId="77777777" w:rsidR="00B03B48" w:rsidRPr="00F816D3" w:rsidRDefault="00B03B48" w:rsidP="0021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EF046E1" w14:textId="02DBDFA9" w:rsidR="00B03B48" w:rsidRPr="00F816D3" w:rsidRDefault="00B03B48" w:rsidP="0021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По желанию мастер-класс по изготовлению янтарного изделия (браслет на руку) на память о поездке в янтарную столицу мира, 500 руб.</w:t>
            </w:r>
          </w:p>
          <w:p w14:paraId="580BB97E" w14:textId="7C9FE91B" w:rsidR="002107DA" w:rsidRPr="00F816D3" w:rsidRDefault="002107DA" w:rsidP="00302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022EE" w:rsidRPr="00F816D3" w14:paraId="77F1FF3C" w14:textId="77777777" w:rsidTr="0070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58849F" w14:textId="4F4D83B0" w:rsidR="003022EE" w:rsidRPr="00F816D3" w:rsidRDefault="003022EE">
            <w:pPr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4 день</w:t>
            </w:r>
          </w:p>
        </w:tc>
        <w:tc>
          <w:tcPr>
            <w:tcW w:w="8357" w:type="dxa"/>
          </w:tcPr>
          <w:p w14:paraId="149625EA" w14:textId="77777777" w:rsidR="003022EE" w:rsidRDefault="00302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816D3">
              <w:rPr>
                <w:rFonts w:cstheme="minorHAnsi"/>
                <w:sz w:val="20"/>
                <w:szCs w:val="20"/>
              </w:rPr>
              <w:t>Завтрак в отеле. Освобождение номеров до 12:00.</w:t>
            </w:r>
          </w:p>
          <w:p w14:paraId="39691A89" w14:textId="77777777" w:rsidR="0000711B" w:rsidRPr="003E742E" w:rsidRDefault="0000711B" w:rsidP="00007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003E742E">
              <w:rPr>
                <w:b/>
                <w:bCs/>
                <w:sz w:val="20"/>
                <w:szCs w:val="20"/>
                <w:u w:val="single"/>
              </w:rPr>
              <w:t>Визитная карточка области – Национальный парк Куршская коса</w:t>
            </w:r>
          </w:p>
          <w:p w14:paraId="0CAE9ADA" w14:textId="139EB7F7" w:rsidR="0000711B" w:rsidRPr="003E742E" w:rsidRDefault="0000711B" w:rsidP="00007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42E">
              <w:rPr>
                <w:sz w:val="20"/>
                <w:szCs w:val="20"/>
              </w:rPr>
              <w:t xml:space="preserve">Невозможно прилететь в Калининград и не побывать на Куршской косе.  Это тонкая полоска суши, она создана силой ветров и волн Балтийского моря. Ребята узнают легенды Танцующего леса, </w:t>
            </w:r>
            <w:r w:rsidR="00D1063E" w:rsidRPr="003E742E">
              <w:rPr>
                <w:sz w:val="20"/>
                <w:szCs w:val="20"/>
              </w:rPr>
              <w:t xml:space="preserve">почему деревья здесь изгибаются причудливым образом, </w:t>
            </w:r>
            <w:r w:rsidRPr="003E742E">
              <w:rPr>
                <w:sz w:val="20"/>
                <w:szCs w:val="20"/>
              </w:rPr>
              <w:t xml:space="preserve">увидят самую высокую песчаную дюну и узнают историю местной школы планеризма. Природная уникальность территории </w:t>
            </w:r>
            <w:proofErr w:type="spellStart"/>
            <w:r w:rsidRPr="003E742E">
              <w:rPr>
                <w:sz w:val="20"/>
                <w:szCs w:val="20"/>
              </w:rPr>
              <w:t>Нацпарка</w:t>
            </w:r>
            <w:proofErr w:type="spellEnd"/>
            <w:r w:rsidRPr="003E742E">
              <w:rPr>
                <w:sz w:val="20"/>
                <w:szCs w:val="20"/>
              </w:rPr>
              <w:t xml:space="preserve"> заключается в том, что это самая крупная песчаная пересыпь в мире. Поэтому сюда непременно надо приехать, чтобы насладиться красотами природы. Обед в кафе. </w:t>
            </w:r>
          </w:p>
          <w:p w14:paraId="25524EA0" w14:textId="303F6FBE" w:rsidR="0000711B" w:rsidRPr="003E742E" w:rsidRDefault="0000711B" w:rsidP="00007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742E">
              <w:rPr>
                <w:sz w:val="20"/>
                <w:szCs w:val="20"/>
              </w:rPr>
              <w:t>Окончание программы в аэропорту за два часа до вылета.</w:t>
            </w:r>
          </w:p>
          <w:p w14:paraId="642CAA42" w14:textId="619F1D99" w:rsidR="0000711B" w:rsidRPr="003E742E" w:rsidRDefault="0000711B" w:rsidP="00007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E742E">
              <w:rPr>
                <w:sz w:val="20"/>
                <w:szCs w:val="20"/>
              </w:rPr>
              <w:t>Транспорт на 7 часов</w:t>
            </w:r>
          </w:p>
          <w:p w14:paraId="24E4C8A4" w14:textId="616FD7A7" w:rsidR="003022EE" w:rsidRPr="00F816D3" w:rsidRDefault="00302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9DC3864" w14:textId="77777777" w:rsidR="00A83FAB" w:rsidRDefault="00A83FAB">
      <w:pPr>
        <w:rPr>
          <w:rFonts w:cstheme="minorHAnsi"/>
          <w:sz w:val="20"/>
          <w:szCs w:val="20"/>
        </w:rPr>
      </w:pPr>
    </w:p>
    <w:p w14:paraId="4BC94060" w14:textId="266458B5" w:rsidR="00D1063E" w:rsidRPr="00701D16" w:rsidRDefault="00D1063E" w:rsidP="00701D16">
      <w:pPr>
        <w:ind w:left="142" w:hanging="284"/>
        <w:rPr>
          <w:b/>
        </w:rPr>
      </w:pPr>
      <w:r w:rsidRPr="00701D16">
        <w:rPr>
          <w:b/>
        </w:rPr>
        <w:t xml:space="preserve">Состав школьной группы </w:t>
      </w:r>
      <w:r w:rsidR="00EA7E09">
        <w:rPr>
          <w:b/>
        </w:rPr>
        <w:t>(</w:t>
      </w:r>
      <w:proofErr w:type="gramStart"/>
      <w:r w:rsidR="00EA7E09">
        <w:rPr>
          <w:b/>
        </w:rPr>
        <w:t>нетто)</w:t>
      </w:r>
      <w:bookmarkStart w:id="0" w:name="_GoBack"/>
      <w:bookmarkEnd w:id="0"/>
      <w:r w:rsidRPr="00701D16">
        <w:rPr>
          <w:b/>
        </w:rPr>
        <w:t xml:space="preserve">  </w:t>
      </w:r>
      <w:r w:rsidR="00701D16">
        <w:rPr>
          <w:b/>
        </w:rPr>
        <w:t xml:space="preserve"> </w:t>
      </w:r>
      <w:proofErr w:type="gramEnd"/>
      <w:r w:rsidR="00701D16">
        <w:rPr>
          <w:b/>
        </w:rPr>
        <w:t xml:space="preserve">                      </w:t>
      </w:r>
      <w:r w:rsidRPr="00701D16">
        <w:rPr>
          <w:b/>
        </w:rPr>
        <w:t xml:space="preserve">   10+1                 15+1             20+2              30+3              40+4</w:t>
      </w:r>
    </w:p>
    <w:p w14:paraId="54F6019E" w14:textId="125B9DDC" w:rsidR="00D1063E" w:rsidRPr="00701D16" w:rsidRDefault="00D1063E" w:rsidP="00D1063E">
      <w:pPr>
        <w:rPr>
          <w:b/>
        </w:rPr>
      </w:pPr>
      <w:r w:rsidRPr="00701D16">
        <w:rPr>
          <w:b/>
        </w:rPr>
        <w:t>Размещение в гостинице 3*</w:t>
      </w:r>
      <w:r w:rsidR="00713AEA" w:rsidRPr="00701D16">
        <w:rPr>
          <w:b/>
        </w:rPr>
        <w:t xml:space="preserve">            </w:t>
      </w:r>
      <w:r w:rsidR="00701D16">
        <w:rPr>
          <w:b/>
        </w:rPr>
        <w:t xml:space="preserve">          </w:t>
      </w:r>
      <w:r w:rsidR="00713AEA" w:rsidRPr="00701D16">
        <w:rPr>
          <w:b/>
        </w:rPr>
        <w:t xml:space="preserve"> </w:t>
      </w:r>
      <w:r w:rsidR="00EA537B" w:rsidRPr="00701D16">
        <w:rPr>
          <w:b/>
        </w:rPr>
        <w:t>31000</w:t>
      </w:r>
      <w:r w:rsidR="00713AEA" w:rsidRPr="00701D16">
        <w:rPr>
          <w:b/>
        </w:rPr>
        <w:t xml:space="preserve">             </w:t>
      </w:r>
      <w:r w:rsidR="00E72864" w:rsidRPr="00701D16">
        <w:rPr>
          <w:b/>
        </w:rPr>
        <w:t xml:space="preserve"> </w:t>
      </w:r>
      <w:r w:rsidR="00EA537B" w:rsidRPr="00701D16">
        <w:rPr>
          <w:b/>
        </w:rPr>
        <w:t>26000</w:t>
      </w:r>
      <w:r w:rsidR="00E72864" w:rsidRPr="00701D16">
        <w:rPr>
          <w:b/>
        </w:rPr>
        <w:t xml:space="preserve"> </w:t>
      </w:r>
      <w:r w:rsidR="00CB22D1" w:rsidRPr="00701D16">
        <w:rPr>
          <w:b/>
        </w:rPr>
        <w:t xml:space="preserve">      </w:t>
      </w:r>
      <w:r w:rsidR="00E72864" w:rsidRPr="00701D16">
        <w:rPr>
          <w:b/>
        </w:rPr>
        <w:t xml:space="preserve">    </w:t>
      </w:r>
      <w:r w:rsidR="00EA537B" w:rsidRPr="00701D16">
        <w:rPr>
          <w:b/>
        </w:rPr>
        <w:t>27500</w:t>
      </w:r>
      <w:r w:rsidR="00713AEA" w:rsidRPr="00701D16">
        <w:rPr>
          <w:b/>
        </w:rPr>
        <w:t xml:space="preserve">  </w:t>
      </w:r>
      <w:r w:rsidR="00CB22D1" w:rsidRPr="00701D16">
        <w:rPr>
          <w:b/>
        </w:rPr>
        <w:t xml:space="preserve">     </w:t>
      </w:r>
      <w:r w:rsidR="00713AEA" w:rsidRPr="00701D16">
        <w:rPr>
          <w:b/>
        </w:rPr>
        <w:t xml:space="preserve">     </w:t>
      </w:r>
      <w:r w:rsidR="00EA537B" w:rsidRPr="00701D16">
        <w:rPr>
          <w:b/>
        </w:rPr>
        <w:t>25000</w:t>
      </w:r>
      <w:r w:rsidR="00CB22D1" w:rsidRPr="00701D16">
        <w:rPr>
          <w:b/>
        </w:rPr>
        <w:t xml:space="preserve">  </w:t>
      </w:r>
      <w:r w:rsidR="00713AEA" w:rsidRPr="00701D16">
        <w:rPr>
          <w:b/>
        </w:rPr>
        <w:t xml:space="preserve">       </w:t>
      </w:r>
      <w:r w:rsidR="00EA537B" w:rsidRPr="00701D16">
        <w:rPr>
          <w:b/>
        </w:rPr>
        <w:t>23000</w:t>
      </w:r>
    </w:p>
    <w:p w14:paraId="7CA8E057" w14:textId="1B7C5697" w:rsidR="00D1063E" w:rsidRPr="00701D16" w:rsidRDefault="00D1063E" w:rsidP="00D1063E">
      <w:pPr>
        <w:rPr>
          <w:b/>
        </w:rPr>
      </w:pPr>
      <w:r w:rsidRPr="00701D16">
        <w:rPr>
          <w:b/>
        </w:rPr>
        <w:t>Доплата за взрослого в группе: 1200 руб.</w:t>
      </w:r>
    </w:p>
    <w:p w14:paraId="75B3678F" w14:textId="06338251" w:rsidR="00D1063E" w:rsidRPr="00701D16" w:rsidRDefault="00D1063E" w:rsidP="00D1063E">
      <w:pPr>
        <w:rPr>
          <w:b/>
        </w:rPr>
      </w:pPr>
      <w:r w:rsidRPr="00701D16">
        <w:rPr>
          <w:b/>
        </w:rPr>
        <w:t xml:space="preserve">При раннем прибытии в первый день можно заказать завтрак от </w:t>
      </w:r>
      <w:r w:rsidR="00EA537B" w:rsidRPr="00701D16">
        <w:rPr>
          <w:b/>
        </w:rPr>
        <w:t>650</w:t>
      </w:r>
      <w:r w:rsidRPr="00701D16">
        <w:rPr>
          <w:b/>
        </w:rPr>
        <w:t xml:space="preserve"> руб. Ужины от </w:t>
      </w:r>
      <w:r w:rsidR="00EA537B" w:rsidRPr="00701D16">
        <w:rPr>
          <w:b/>
        </w:rPr>
        <w:t>700</w:t>
      </w:r>
      <w:r w:rsidRPr="00701D16">
        <w:rPr>
          <w:b/>
        </w:rPr>
        <w:t xml:space="preserve"> руб. </w:t>
      </w:r>
    </w:p>
    <w:p w14:paraId="7E98BFD3" w14:textId="77777777" w:rsidR="00D1063E" w:rsidRPr="00701D16" w:rsidRDefault="00D1063E" w:rsidP="00D1063E">
      <w:pPr>
        <w:rPr>
          <w:b/>
        </w:rPr>
      </w:pPr>
      <w:r w:rsidRPr="00701D16">
        <w:rPr>
          <w:b/>
        </w:rPr>
        <w:t xml:space="preserve">Данную программу возможно корректировать по вашим пожеланиям, изменять продолжительность тура, дополнять питание и экскурсии исходя из вашего бюджета на путешествие. Бесплатные сопровождающие предоставляются по формуле 10+1 и </w:t>
      </w:r>
      <w:proofErr w:type="spellStart"/>
      <w:r w:rsidRPr="00701D16">
        <w:rPr>
          <w:b/>
        </w:rPr>
        <w:t>тд</w:t>
      </w:r>
      <w:proofErr w:type="spellEnd"/>
      <w:r w:rsidRPr="00701D16">
        <w:rPr>
          <w:b/>
        </w:rPr>
        <w:t>.</w:t>
      </w:r>
    </w:p>
    <w:p w14:paraId="5D2441F0" w14:textId="77777777" w:rsidR="00D1063E" w:rsidRPr="00F816D3" w:rsidRDefault="00D1063E">
      <w:pPr>
        <w:rPr>
          <w:rFonts w:cstheme="minorHAnsi"/>
          <w:sz w:val="20"/>
          <w:szCs w:val="20"/>
        </w:rPr>
      </w:pPr>
    </w:p>
    <w:p w14:paraId="4B31F030" w14:textId="7465855F" w:rsidR="00A83FAB" w:rsidRPr="00713AEA" w:rsidRDefault="00A83FAB">
      <w:pPr>
        <w:rPr>
          <w:rFonts w:cstheme="minorHAnsi"/>
          <w:sz w:val="20"/>
          <w:szCs w:val="20"/>
        </w:rPr>
      </w:pPr>
    </w:p>
    <w:sectPr w:rsidR="00A83FAB" w:rsidRPr="00713AEA" w:rsidSect="00701D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DF"/>
    <w:rsid w:val="0000711B"/>
    <w:rsid w:val="0002607B"/>
    <w:rsid w:val="00066CFF"/>
    <w:rsid w:val="00123AE2"/>
    <w:rsid w:val="0015292F"/>
    <w:rsid w:val="00180982"/>
    <w:rsid w:val="002107DA"/>
    <w:rsid w:val="00251278"/>
    <w:rsid w:val="003022EE"/>
    <w:rsid w:val="00360AC5"/>
    <w:rsid w:val="003E742E"/>
    <w:rsid w:val="00472D87"/>
    <w:rsid w:val="00525E2C"/>
    <w:rsid w:val="005866DB"/>
    <w:rsid w:val="00677359"/>
    <w:rsid w:val="006D112C"/>
    <w:rsid w:val="006D4DF7"/>
    <w:rsid w:val="00701D16"/>
    <w:rsid w:val="00713AEA"/>
    <w:rsid w:val="007561E6"/>
    <w:rsid w:val="0081095B"/>
    <w:rsid w:val="0085656A"/>
    <w:rsid w:val="008B71F3"/>
    <w:rsid w:val="008C4E73"/>
    <w:rsid w:val="00A20A80"/>
    <w:rsid w:val="00A74D07"/>
    <w:rsid w:val="00A83FAB"/>
    <w:rsid w:val="00A97C97"/>
    <w:rsid w:val="00AC4B6E"/>
    <w:rsid w:val="00AF5838"/>
    <w:rsid w:val="00B03B48"/>
    <w:rsid w:val="00C45303"/>
    <w:rsid w:val="00C4566F"/>
    <w:rsid w:val="00C45851"/>
    <w:rsid w:val="00CB22D1"/>
    <w:rsid w:val="00D054A1"/>
    <w:rsid w:val="00D1063E"/>
    <w:rsid w:val="00DA1951"/>
    <w:rsid w:val="00DB42D9"/>
    <w:rsid w:val="00E23AE7"/>
    <w:rsid w:val="00E3552D"/>
    <w:rsid w:val="00E72864"/>
    <w:rsid w:val="00E737A6"/>
    <w:rsid w:val="00E86063"/>
    <w:rsid w:val="00EA537B"/>
    <w:rsid w:val="00EA7E09"/>
    <w:rsid w:val="00EB10D0"/>
    <w:rsid w:val="00EF09F6"/>
    <w:rsid w:val="00EF5E2E"/>
    <w:rsid w:val="00F816D3"/>
    <w:rsid w:val="00F97832"/>
    <w:rsid w:val="00FB69DF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F349"/>
  <w15:chartTrackingRefBased/>
  <w15:docId w15:val="{69B4CFCC-2C7B-4FC1-A218-2BD86B9D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4E73"/>
  </w:style>
  <w:style w:type="table" w:styleId="a5">
    <w:name w:val="Table Grid"/>
    <w:basedOn w:val="a1"/>
    <w:uiPriority w:val="39"/>
    <w:rsid w:val="0030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Intense Quote"/>
    <w:basedOn w:val="a"/>
    <w:next w:val="a"/>
    <w:link w:val="a7"/>
    <w:uiPriority w:val="30"/>
    <w:qFormat/>
    <w:rsid w:val="00701D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01D16"/>
    <w:rPr>
      <w:i/>
      <w:iCs/>
      <w:color w:val="4472C4" w:themeColor="accent1"/>
    </w:rPr>
  </w:style>
  <w:style w:type="table" w:styleId="-11">
    <w:name w:val="Grid Table 1 Light Accent 1"/>
    <w:basedOn w:val="a1"/>
    <w:uiPriority w:val="46"/>
    <w:rsid w:val="00701D1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Мультитур экскурсии</cp:lastModifiedBy>
  <cp:revision>2</cp:revision>
  <dcterms:created xsi:type="dcterms:W3CDTF">2025-10-22T12:50:00Z</dcterms:created>
  <dcterms:modified xsi:type="dcterms:W3CDTF">2025-10-22T12:50:00Z</dcterms:modified>
</cp:coreProperties>
</file>